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394CF5" w:rsidRDefault="00394CF5" w:rsidP="00394C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A49A6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24.12.2019 </w:t>
      </w:r>
      <w:r w:rsidRPr="00BA49A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162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4CF5" w:rsidRPr="00BA49A6" w:rsidRDefault="00394CF5" w:rsidP="00394CF5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394CF5" w:rsidRPr="005674BC" w:rsidRDefault="00394CF5" w:rsidP="00394CF5">
      <w:pPr>
        <w:ind w:firstLine="709"/>
        <w:jc w:val="both"/>
        <w:rPr>
          <w:b/>
          <w:sz w:val="16"/>
          <w:szCs w:val="16"/>
        </w:rPr>
      </w:pPr>
    </w:p>
    <w:p w:rsidR="00394CF5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 xml:space="preserve">О бюджете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сельского</w:t>
      </w:r>
    </w:p>
    <w:p w:rsidR="00394CF5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>поселения</w:t>
      </w:r>
      <w:r>
        <w:rPr>
          <w:b/>
        </w:rPr>
        <w:t xml:space="preserve"> </w:t>
      </w:r>
      <w:r w:rsidRPr="00180F7F">
        <w:rPr>
          <w:b/>
        </w:rPr>
        <w:t xml:space="preserve">на </w:t>
      </w:r>
      <w:r>
        <w:rPr>
          <w:b/>
        </w:rPr>
        <w:t>2020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394CF5" w:rsidRPr="00180F7F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>
        <w:rPr>
          <w:b/>
        </w:rPr>
        <w:t>2021</w:t>
      </w:r>
      <w:r w:rsidRPr="00180F7F">
        <w:rPr>
          <w:b/>
        </w:rPr>
        <w:t xml:space="preserve"> и </w:t>
      </w:r>
      <w:r>
        <w:rPr>
          <w:b/>
        </w:rPr>
        <w:t>2022</w:t>
      </w:r>
      <w:r w:rsidRPr="00180F7F">
        <w:rPr>
          <w:b/>
        </w:rPr>
        <w:t xml:space="preserve"> годов </w:t>
      </w:r>
    </w:p>
    <w:p w:rsidR="00394CF5" w:rsidRDefault="00394CF5" w:rsidP="00394CF5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394CF5" w:rsidRPr="00F021EA" w:rsidRDefault="00394CF5" w:rsidP="00394CF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394CF5" w:rsidRPr="001610FD" w:rsidRDefault="00394CF5" w:rsidP="00394C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год: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>20500</w:t>
      </w:r>
      <w:r w:rsidRPr="004475F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855507">
        <w:rPr>
          <w:sz w:val="28"/>
          <w:szCs w:val="28"/>
        </w:rPr>
        <w:t>16 008,1</w:t>
      </w:r>
      <w:r w:rsidRPr="000D2306">
        <w:rPr>
          <w:sz w:val="28"/>
          <w:szCs w:val="28"/>
        </w:rPr>
        <w:t xml:space="preserve"> тыс. рублей;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20900</w:t>
      </w:r>
      <w:r w:rsidRPr="004475FA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Pr="000D2306">
        <w:rPr>
          <w:sz w:val="28"/>
          <w:szCs w:val="28"/>
        </w:rPr>
        <w:t>тыс. рублей;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>
        <w:rPr>
          <w:sz w:val="28"/>
          <w:szCs w:val="28"/>
        </w:rPr>
        <w:t>400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8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 xml:space="preserve">бъема безвозмездных поступлений. 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06">
        <w:rPr>
          <w:sz w:val="28"/>
          <w:szCs w:val="28"/>
        </w:rPr>
        <w:t xml:space="preserve">2. Утвердить основные характеристики бюджета на </w:t>
      </w:r>
      <w:r>
        <w:rPr>
          <w:sz w:val="28"/>
          <w:szCs w:val="28"/>
        </w:rPr>
        <w:t>плановый</w:t>
      </w:r>
      <w:r w:rsidRPr="000D2306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годов:</w:t>
      </w:r>
    </w:p>
    <w:p w:rsidR="00394CF5" w:rsidRPr="004E340F" w:rsidRDefault="00394CF5" w:rsidP="00394CF5">
      <w:pPr>
        <w:ind w:firstLine="708"/>
        <w:jc w:val="both"/>
        <w:rPr>
          <w:b/>
          <w:bCs/>
          <w:color w:val="000000"/>
          <w:sz w:val="16"/>
          <w:szCs w:val="16"/>
        </w:rPr>
      </w:pPr>
      <w:proofErr w:type="gramStart"/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общий объем доходов</w:t>
      </w:r>
      <w:r>
        <w:rPr>
          <w:sz w:val="28"/>
          <w:szCs w:val="28"/>
        </w:rPr>
        <w:t xml:space="preserve"> бюджета на 2021 год</w:t>
      </w:r>
      <w:r w:rsidRPr="000D230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14100</w:t>
      </w:r>
      <w:r w:rsidRPr="004475F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</w:t>
      </w:r>
      <w:r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9</w:t>
      </w:r>
      <w:r w:rsidRPr="00855507">
        <w:rPr>
          <w:bCs/>
          <w:color w:val="000000"/>
          <w:sz w:val="28"/>
          <w:szCs w:val="28"/>
        </w:rPr>
        <w:t>692,4</w:t>
      </w:r>
      <w:r>
        <w:rPr>
          <w:bCs/>
          <w:color w:val="000000"/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на </w:t>
      </w:r>
      <w:r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13900</w:t>
      </w:r>
      <w:r w:rsidRPr="00855507">
        <w:rPr>
          <w:sz w:val="28"/>
          <w:szCs w:val="28"/>
        </w:rPr>
        <w:t>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855507">
        <w:rPr>
          <w:sz w:val="28"/>
          <w:szCs w:val="28"/>
        </w:rPr>
        <w:t>9 274,9</w:t>
      </w:r>
      <w:r w:rsidRPr="000D2306">
        <w:rPr>
          <w:sz w:val="28"/>
          <w:szCs w:val="28"/>
        </w:rPr>
        <w:t xml:space="preserve"> тыс. рублей;</w:t>
      </w:r>
      <w:proofErr w:type="gramEnd"/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4206E1">
        <w:rPr>
          <w:sz w:val="28"/>
          <w:szCs w:val="28"/>
        </w:rPr>
        <w:t>4300</w:t>
      </w:r>
      <w:r w:rsidRPr="004475F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203305">
        <w:rPr>
          <w:sz w:val="28"/>
          <w:szCs w:val="28"/>
        </w:rPr>
        <w:t>338</w:t>
      </w:r>
      <w:r w:rsidRPr="003A2A9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3A2A96">
        <w:rPr>
          <w:sz w:val="28"/>
          <w:szCs w:val="28"/>
        </w:rPr>
        <w:t xml:space="preserve"> год в сумме </w:t>
      </w:r>
      <w:r w:rsidR="004206E1">
        <w:rPr>
          <w:sz w:val="28"/>
          <w:szCs w:val="28"/>
        </w:rPr>
        <w:t>14100</w:t>
      </w:r>
      <w:r w:rsidRPr="004475F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в том числе условно утвержденные</w:t>
      </w:r>
      <w:r w:rsidRPr="000D2306">
        <w:rPr>
          <w:sz w:val="28"/>
          <w:szCs w:val="28"/>
        </w:rPr>
        <w:t xml:space="preserve"> расходы в сумме </w:t>
      </w:r>
      <w:r>
        <w:rPr>
          <w:sz w:val="28"/>
          <w:szCs w:val="28"/>
        </w:rPr>
        <w:t>6</w:t>
      </w:r>
      <w:r w:rsidR="004206E1">
        <w:rPr>
          <w:sz w:val="28"/>
          <w:szCs w:val="28"/>
        </w:rPr>
        <w:t>65</w:t>
      </w:r>
      <w:r w:rsidRPr="001161BD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Pr="000D2306">
        <w:rPr>
          <w:sz w:val="28"/>
          <w:szCs w:val="28"/>
        </w:rPr>
        <w:t>тыс</w:t>
      </w:r>
      <w:proofErr w:type="gramStart"/>
      <w:r w:rsidRPr="000D2306">
        <w:rPr>
          <w:sz w:val="28"/>
          <w:szCs w:val="28"/>
        </w:rPr>
        <w:t>.р</w:t>
      </w:r>
      <w:proofErr w:type="gramEnd"/>
      <w:r w:rsidRPr="000D2306">
        <w:rPr>
          <w:sz w:val="28"/>
          <w:szCs w:val="28"/>
        </w:rPr>
        <w:t>ублей;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2021 </w:t>
      </w:r>
      <w:r w:rsidRPr="0071672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71672B">
        <w:rPr>
          <w:sz w:val="28"/>
          <w:szCs w:val="28"/>
        </w:rPr>
        <w:t xml:space="preserve"> % </w:t>
      </w:r>
      <w:r w:rsidRPr="0071672B">
        <w:rPr>
          <w:sz w:val="28"/>
          <w:szCs w:val="28"/>
        </w:rPr>
        <w:lastRenderedPageBreak/>
        <w:t>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поступлений,</w:t>
      </w:r>
      <w:r w:rsidRPr="008E3F4F">
        <w:rPr>
          <w:sz w:val="28"/>
          <w:szCs w:val="28"/>
        </w:rPr>
        <w:t xml:space="preserve"> </w:t>
      </w:r>
      <w:r w:rsidRPr="0071672B">
        <w:rPr>
          <w:sz w:val="28"/>
          <w:szCs w:val="28"/>
        </w:rPr>
        <w:t xml:space="preserve">размер дефицита бюджета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2022 </w:t>
      </w:r>
      <w:r w:rsidRPr="0071672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 xml:space="preserve">бъема безвозмездных поступлений, 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5DC6">
        <w:rPr>
          <w:rFonts w:ascii="Times New Roman" w:hAnsi="Times New Roman" w:cs="Times New Roman"/>
          <w:sz w:val="28"/>
          <w:szCs w:val="28"/>
        </w:rPr>
        <w:t xml:space="preserve">. Установить, что доходы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85DC6">
        <w:rPr>
          <w:rFonts w:ascii="Times New Roman" w:hAnsi="Times New Roman" w:cs="Times New Roman"/>
          <w:sz w:val="28"/>
          <w:szCs w:val="28"/>
        </w:rPr>
        <w:t xml:space="preserve">, поступающие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плановом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85DC6">
        <w:rPr>
          <w:rFonts w:ascii="Times New Roman" w:hAnsi="Times New Roman" w:cs="Times New Roman"/>
          <w:sz w:val="28"/>
          <w:szCs w:val="28"/>
        </w:rPr>
        <w:t>, формируются за счет: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394CF5" w:rsidRDefault="00394CF5" w:rsidP="00394CF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местных налогов в соответствии с нормативами, установленными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785DC6" w:rsidRDefault="00394CF5" w:rsidP="00394CF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доходов</w:t>
      </w:r>
      <w:r w:rsidRPr="00785DC6">
        <w:rPr>
          <w:rFonts w:ascii="Times New Roman" w:hAnsi="Times New Roman" w:cs="Times New Roman"/>
          <w:sz w:val="28"/>
          <w:szCs w:val="28"/>
        </w:rPr>
        <w:t xml:space="preserve"> от федеральных налогов и сборов, в том числе налогов, предусмотренных специальными налоговыми режимами, </w:t>
      </w:r>
      <w:r>
        <w:rPr>
          <w:rFonts w:ascii="Times New Roman" w:hAnsi="Times New Roman" w:cs="Times New Roman"/>
          <w:sz w:val="28"/>
          <w:szCs w:val="28"/>
        </w:rPr>
        <w:t>и региональных налогов по</w:t>
      </w:r>
      <w:r w:rsidRPr="00785DC6">
        <w:rPr>
          <w:rFonts w:ascii="Times New Roman" w:hAnsi="Times New Roman" w:cs="Times New Roman"/>
          <w:sz w:val="28"/>
          <w:szCs w:val="28"/>
        </w:rPr>
        <w:t xml:space="preserve"> нормативам</w:t>
      </w:r>
      <w:r>
        <w:rPr>
          <w:rFonts w:ascii="Times New Roman" w:hAnsi="Times New Roman" w:cs="Times New Roman"/>
          <w:sz w:val="28"/>
          <w:szCs w:val="28"/>
        </w:rPr>
        <w:t xml:space="preserve"> отчислений, установленным Законами Иркутской области в соответствии с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2) неналоговых доходов</w:t>
      </w:r>
      <w:r w:rsidRPr="0051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нормативами, установленными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Законами Иркутской области;</w:t>
      </w:r>
    </w:p>
    <w:p w:rsidR="00394CF5" w:rsidRPr="00785DC6" w:rsidRDefault="00394CF5" w:rsidP="00394CF5">
      <w:pPr>
        <w:ind w:firstLine="540"/>
        <w:jc w:val="both"/>
        <w:rPr>
          <w:sz w:val="28"/>
          <w:szCs w:val="28"/>
        </w:rPr>
      </w:pPr>
      <w:r w:rsidRPr="00785DC6">
        <w:rPr>
          <w:sz w:val="28"/>
          <w:szCs w:val="28"/>
        </w:rPr>
        <w:t>3) безвозмездных поступлений: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5DC6">
        <w:rPr>
          <w:rFonts w:ascii="Times New Roman" w:hAnsi="Times New Roman" w:cs="Times New Roman"/>
          <w:sz w:val="28"/>
          <w:szCs w:val="28"/>
        </w:rPr>
        <w:t>. В соответствии со статьей 35 Бюджетного кодекса Российской Федерации добровольные взносы, пожертвования от физических и юридических лиц, поступившие в бюджет поселения, подлежат направлению на цели, указанные при их перечислении.</w:t>
      </w:r>
    </w:p>
    <w:p w:rsidR="00394CF5" w:rsidRPr="00BD12D9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5. Установить: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- прогнозируемые доходы бюджета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 по классификации доходов бюджетов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r w:rsidRPr="00BD12D9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BD12D9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D99">
        <w:rPr>
          <w:rFonts w:ascii="Times New Roman" w:hAnsi="Times New Roman" w:cs="Times New Roman"/>
          <w:sz w:val="28"/>
          <w:szCs w:val="28"/>
        </w:rPr>
        <w:t xml:space="preserve">перечень  главных администраторов доходов бюджета Черемховского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5D9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 Черемховского сельского поселения согласно приложе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Черемховского сельского поселения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12D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Pr="00A65B9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B9D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 и подразделам классификации расходов бюджетов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65B9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6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6,7</w:t>
      </w:r>
      <w:r w:rsidRPr="00A65B9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306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BD12D9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BD12D9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</w:t>
      </w:r>
      <w:r w:rsidRPr="00BD12D9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2021</w:t>
      </w:r>
      <w:r w:rsidRPr="00BD12D9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BD12D9">
        <w:rPr>
          <w:sz w:val="28"/>
          <w:szCs w:val="28"/>
        </w:rPr>
        <w:t xml:space="preserve"> годов</w:t>
      </w:r>
      <w:r w:rsidRPr="000D2306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ям</w:t>
      </w:r>
      <w:r w:rsidRPr="000D2306">
        <w:rPr>
          <w:sz w:val="28"/>
          <w:szCs w:val="28"/>
        </w:rPr>
        <w:t xml:space="preserve"> </w:t>
      </w:r>
      <w:r>
        <w:rPr>
          <w:sz w:val="28"/>
          <w:szCs w:val="28"/>
        </w:rPr>
        <w:t>8,9</w:t>
      </w:r>
      <w:r w:rsidRPr="000D2306">
        <w:rPr>
          <w:sz w:val="28"/>
          <w:szCs w:val="28"/>
        </w:rPr>
        <w:t xml:space="preserve"> к настоящему </w:t>
      </w:r>
      <w:r w:rsidRPr="00BD12D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306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BD12D9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BD12D9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</w:t>
      </w:r>
      <w:r w:rsidRPr="00BD12D9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2021</w:t>
      </w:r>
      <w:r w:rsidRPr="00BD12D9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BD12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ям</w:t>
      </w:r>
      <w:r w:rsidRPr="000D2306">
        <w:rPr>
          <w:sz w:val="28"/>
          <w:szCs w:val="28"/>
        </w:rPr>
        <w:t xml:space="preserve"> </w:t>
      </w:r>
      <w:r>
        <w:rPr>
          <w:sz w:val="28"/>
          <w:szCs w:val="28"/>
        </w:rPr>
        <w:t>10,11</w:t>
      </w:r>
      <w:r w:rsidRPr="000D2306">
        <w:rPr>
          <w:sz w:val="28"/>
          <w:szCs w:val="28"/>
        </w:rPr>
        <w:t xml:space="preserve"> к настоящему </w:t>
      </w:r>
      <w:r w:rsidRPr="00BD12D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 xml:space="preserve">- </w:t>
      </w:r>
      <w:r w:rsidRPr="00622B9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2B9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12,13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D12D9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84E6E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исполнение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</w:rPr>
        <w:t>из бюджета Черемховского сельского поселения</w:t>
      </w:r>
      <w:r w:rsidRPr="00184E6E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14,15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D12D9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 xml:space="preserve">- </w:t>
      </w:r>
      <w:r w:rsidRPr="00622B9C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F6CA7">
        <w:rPr>
          <w:rFonts w:ascii="Times New Roman" w:hAnsi="Times New Roman" w:cs="Times New Roman"/>
          <w:sz w:val="28"/>
          <w:szCs w:val="28"/>
        </w:rPr>
        <w:t xml:space="preserve"> </w:t>
      </w:r>
      <w:r w:rsidRPr="00622B9C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16,17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F1168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2F1168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Pr="002F1168"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18,19</w:t>
      </w:r>
      <w:r w:rsidRPr="002F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F1168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57E">
        <w:rPr>
          <w:rFonts w:ascii="Times New Roman" w:hAnsi="Times New Roman" w:cs="Times New Roman"/>
          <w:sz w:val="28"/>
          <w:szCs w:val="28"/>
        </w:rPr>
        <w:t xml:space="preserve">- распределение иных межбюджетных трансфертов, предоставляемых из бюджета Черемховского сельского поселения бюджету Черемховского муниципального района на осуществление переданных отдельных полномочий по решению некоторых вопросов местного значения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41A9">
        <w:rPr>
          <w:rFonts w:ascii="Times New Roman" w:hAnsi="Times New Roman" w:cs="Times New Roman"/>
          <w:sz w:val="28"/>
          <w:szCs w:val="28"/>
        </w:rPr>
        <w:t xml:space="preserve"> </w:t>
      </w:r>
      <w:r w:rsidRPr="0066657E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ложению 20 к 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57E">
        <w:rPr>
          <w:rFonts w:ascii="Times New Roman" w:hAnsi="Times New Roman" w:cs="Times New Roman"/>
          <w:sz w:val="28"/>
          <w:szCs w:val="28"/>
        </w:rPr>
        <w:t xml:space="preserve">-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41A9">
        <w:rPr>
          <w:rFonts w:ascii="Times New Roman" w:hAnsi="Times New Roman" w:cs="Times New Roman"/>
          <w:sz w:val="28"/>
          <w:szCs w:val="28"/>
        </w:rPr>
        <w:t xml:space="preserve"> </w:t>
      </w:r>
      <w:r w:rsidRPr="0066657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21 к настоящему решению;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 xml:space="preserve">- </w:t>
      </w:r>
      <w:r w:rsidRPr="005D6F24">
        <w:rPr>
          <w:sz w:val="28"/>
          <w:szCs w:val="28"/>
        </w:rPr>
        <w:t>порядок 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 на 20</w:t>
      </w:r>
      <w:r>
        <w:rPr>
          <w:sz w:val="28"/>
          <w:szCs w:val="28"/>
        </w:rPr>
        <w:t>20</w:t>
      </w:r>
      <w:r w:rsidRPr="005D6F2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5D6F24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5D6F24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22 к 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r w:rsidRPr="006E250B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Че</w:t>
      </w:r>
      <w:r>
        <w:rPr>
          <w:rFonts w:ascii="Times New Roman" w:hAnsi="Times New Roman" w:cs="Times New Roman"/>
          <w:sz w:val="28"/>
          <w:szCs w:val="28"/>
        </w:rPr>
        <w:t>ремховского сельского поселения: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E200D9">
        <w:rPr>
          <w:rFonts w:ascii="Times New Roman" w:hAnsi="Times New Roman" w:cs="Times New Roman"/>
          <w:sz w:val="28"/>
          <w:szCs w:val="28"/>
        </w:rPr>
        <w:t>898,3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E200D9">
        <w:rPr>
          <w:rFonts w:ascii="Times New Roman" w:hAnsi="Times New Roman" w:cs="Times New Roman"/>
          <w:sz w:val="28"/>
          <w:szCs w:val="28"/>
        </w:rPr>
        <w:t>907,1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E200D9">
        <w:rPr>
          <w:rFonts w:ascii="Times New Roman" w:hAnsi="Times New Roman" w:cs="Times New Roman"/>
          <w:sz w:val="28"/>
          <w:szCs w:val="28"/>
        </w:rPr>
        <w:t>950,8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r w:rsidRPr="00622B9C">
        <w:rPr>
          <w:rFonts w:ascii="Times New Roman" w:hAnsi="Times New Roman" w:cs="Times New Roman"/>
          <w:sz w:val="28"/>
          <w:szCs w:val="28"/>
        </w:rPr>
        <w:t>Установить общий объем бюджетных ассигнований, направляемых на исполнение пуб</w:t>
      </w:r>
      <w:r>
        <w:rPr>
          <w:rFonts w:ascii="Times New Roman" w:hAnsi="Times New Roman" w:cs="Times New Roman"/>
          <w:sz w:val="28"/>
          <w:szCs w:val="28"/>
        </w:rPr>
        <w:t>личных нормативных обязательств: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03147A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85DC6">
        <w:rPr>
          <w:rFonts w:ascii="Times New Roman" w:hAnsi="Times New Roman" w:cs="Times New Roman"/>
          <w:sz w:val="28"/>
          <w:szCs w:val="28"/>
        </w:rPr>
        <w:t>. Установить, что в расходной части бюджета поселения формируется резервный фонд администрации Черемховского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03147A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CF5" w:rsidRPr="001610F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FD">
        <w:rPr>
          <w:rFonts w:ascii="Times New Roman" w:hAnsi="Times New Roman" w:cs="Times New Roman"/>
          <w:sz w:val="28"/>
          <w:szCs w:val="28"/>
        </w:rPr>
        <w:t xml:space="preserve"> 9. Установить: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 в размере </w:t>
      </w:r>
      <w:r w:rsidRPr="00E200D9">
        <w:rPr>
          <w:sz w:val="28"/>
          <w:szCs w:val="28"/>
        </w:rPr>
        <w:t>4 491,9</w:t>
      </w:r>
      <w:r w:rsidRPr="000D2306">
        <w:rPr>
          <w:sz w:val="28"/>
          <w:szCs w:val="28"/>
        </w:rPr>
        <w:t xml:space="preserve"> тыс. рублей;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 w:rsidRPr="00E200D9">
        <w:rPr>
          <w:sz w:val="28"/>
          <w:szCs w:val="28"/>
        </w:rPr>
        <w:t>4 382,6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 в размере </w:t>
      </w:r>
      <w:r w:rsidRPr="00E200D9">
        <w:rPr>
          <w:sz w:val="28"/>
          <w:szCs w:val="28"/>
        </w:rPr>
        <w:t>4 600,1</w:t>
      </w:r>
      <w:r w:rsidRPr="000D2306">
        <w:rPr>
          <w:sz w:val="28"/>
          <w:szCs w:val="28"/>
        </w:rPr>
        <w:t xml:space="preserve"> тыс. рублей.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– 0,0 тыс. рублей.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785DC6">
        <w:rPr>
          <w:rFonts w:ascii="Times New Roman" w:hAnsi="Times New Roman" w:cs="Times New Roman"/>
          <w:sz w:val="28"/>
          <w:szCs w:val="28"/>
        </w:rPr>
        <w:t xml:space="preserve">. Установить, что при исполнении бюджета поселения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85DC6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расходов являются следующие: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оплата труда (с начислениями);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мероприятия по подготовке к зиме жилищно-коммунального хозяйства;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оплата коммунальных услуг.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67C6C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67C6C">
        <w:rPr>
          <w:rFonts w:ascii="Times New Roman" w:hAnsi="Times New Roman" w:cs="Times New Roman"/>
          <w:sz w:val="28"/>
          <w:szCs w:val="28"/>
        </w:rPr>
        <w:t>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67C6C">
        <w:rPr>
          <w:rFonts w:ascii="Times New Roman" w:hAnsi="Times New Roman" w:cs="Times New Roman"/>
          <w:sz w:val="28"/>
          <w:szCs w:val="28"/>
        </w:rPr>
        <w:t>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5DC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7B2F">
        <w:rPr>
          <w:rFonts w:ascii="Times New Roman" w:hAnsi="Times New Roman" w:cs="Times New Roman"/>
          <w:sz w:val="28"/>
          <w:szCs w:val="28"/>
        </w:rPr>
        <w:t xml:space="preserve"> случае изменения в </w:t>
      </w:r>
      <w:r>
        <w:rPr>
          <w:rFonts w:ascii="Times New Roman" w:hAnsi="Times New Roman" w:cs="Times New Roman"/>
          <w:sz w:val="28"/>
          <w:szCs w:val="28"/>
        </w:rPr>
        <w:t>2020-2022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57B2F">
        <w:rPr>
          <w:rFonts w:ascii="Times New Roman" w:hAnsi="Times New Roman" w:cs="Times New Roman"/>
          <w:sz w:val="28"/>
          <w:szCs w:val="28"/>
        </w:rPr>
        <w:t xml:space="preserve"> состава и (или) функций главных администраторов доходов бюджета Черемховского </w:t>
      </w:r>
      <w:r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или главных администраторов источников финансирования дефицита бюджета Черемховского </w:t>
      </w:r>
      <w:r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557B2F">
        <w:rPr>
          <w:rFonts w:ascii="Times New Roman" w:hAnsi="Times New Roman" w:cs="Times New Roman"/>
          <w:sz w:val="28"/>
          <w:szCs w:val="28"/>
        </w:rPr>
        <w:t>ешение.</w:t>
      </w:r>
      <w:proofErr w:type="gramEnd"/>
    </w:p>
    <w:p w:rsidR="00394CF5" w:rsidRPr="001610F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FD">
        <w:rPr>
          <w:rFonts w:ascii="Times New Roman" w:hAnsi="Times New Roman" w:cs="Times New Roman"/>
          <w:spacing w:val="-6"/>
          <w:sz w:val="28"/>
          <w:szCs w:val="28"/>
        </w:rPr>
        <w:t>13. Администрации Черемховского сельского поселения опубликовать настоящее решение в официальном издании «Вестник Черемховского сельского поселения».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5DC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785D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4CF5" w:rsidRPr="00C5624C" w:rsidRDefault="00394CF5" w:rsidP="00394CF5">
      <w:pPr>
        <w:jc w:val="both"/>
        <w:rPr>
          <w:sz w:val="16"/>
          <w:szCs w:val="16"/>
        </w:rPr>
      </w:pP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394CF5" w:rsidRPr="00C5624C" w:rsidRDefault="00394CF5" w:rsidP="00394CF5">
      <w:pPr>
        <w:jc w:val="both"/>
        <w:rPr>
          <w:sz w:val="16"/>
          <w:szCs w:val="16"/>
        </w:rPr>
      </w:pP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394CF5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394CF5" w:rsidRDefault="00394CF5" w:rsidP="00394CF5">
      <w:pPr>
        <w:jc w:val="both"/>
        <w:rPr>
          <w:sz w:val="16"/>
          <w:szCs w:val="16"/>
        </w:rPr>
      </w:pPr>
    </w:p>
    <w:p w:rsidR="00394CF5" w:rsidRPr="00D147D3" w:rsidRDefault="00394CF5" w:rsidP="00394CF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394CF5" w:rsidRDefault="00394CF5" w:rsidP="00394CF5">
      <w:pPr>
        <w:jc w:val="both"/>
        <w:rPr>
          <w:sz w:val="16"/>
          <w:szCs w:val="16"/>
        </w:rPr>
      </w:pPr>
      <w:r w:rsidRPr="008E3F4F">
        <w:rPr>
          <w:sz w:val="16"/>
          <w:szCs w:val="16"/>
        </w:rPr>
        <w:t>89914329100</w:t>
      </w:r>
    </w:p>
    <w:p w:rsidR="00F85E63" w:rsidRDefault="00F85E63" w:rsidP="00482511">
      <w:pPr>
        <w:ind w:left="6804" w:hanging="141"/>
        <w:rPr>
          <w:sz w:val="16"/>
          <w:szCs w:val="16"/>
        </w:rPr>
      </w:pPr>
    </w:p>
    <w:p w:rsidR="00F85E63" w:rsidRDefault="00F85E63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E36097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482511" w:rsidRPr="000F3C04" w:rsidRDefault="00482511" w:rsidP="00482511">
      <w:pPr>
        <w:ind w:firstLine="709"/>
        <w:jc w:val="both"/>
        <w:rPr>
          <w:sz w:val="6"/>
          <w:szCs w:val="6"/>
        </w:rPr>
      </w:pPr>
    </w:p>
    <w:p w:rsidR="00482511" w:rsidRPr="00D616FC" w:rsidRDefault="00482511" w:rsidP="00482511">
      <w:pPr>
        <w:jc w:val="center"/>
        <w:rPr>
          <w:sz w:val="16"/>
          <w:szCs w:val="16"/>
        </w:rPr>
      </w:pPr>
    </w:p>
    <w:p w:rsidR="00482511" w:rsidRDefault="00482511" w:rsidP="00482511">
      <w:pPr>
        <w:jc w:val="center"/>
      </w:pPr>
      <w:r>
        <w:t>Прогнозируемые д</w:t>
      </w:r>
      <w:r w:rsidRPr="00E20E2A">
        <w:t>оходы бюджета</w:t>
      </w:r>
    </w:p>
    <w:p w:rsidR="00482511" w:rsidRDefault="00482511" w:rsidP="00482511">
      <w:pPr>
        <w:jc w:val="center"/>
      </w:pPr>
      <w:r w:rsidRPr="009576F5">
        <w:t xml:space="preserve">Черемховского сельского поселения на </w:t>
      </w:r>
      <w:r w:rsidR="004475FA">
        <w:t>2020</w:t>
      </w:r>
      <w:r w:rsidRPr="009576F5">
        <w:t xml:space="preserve"> год</w:t>
      </w:r>
    </w:p>
    <w:p w:rsidR="00482511" w:rsidRPr="00E20E2A" w:rsidRDefault="00482511" w:rsidP="00482511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482511" w:rsidRPr="000576F5" w:rsidTr="008B2B08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4F17">
              <w:rPr>
                <w:bCs/>
                <w:color w:val="000000"/>
                <w:sz w:val="20"/>
                <w:szCs w:val="20"/>
              </w:rPr>
              <w:t>4 491,9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B2B08">
              <w:rPr>
                <w:sz w:val="20"/>
                <w:szCs w:val="20"/>
                <w:vertAlign w:val="superscript"/>
              </w:rPr>
              <w:t>1</w:t>
            </w:r>
            <w:r w:rsidRPr="008B2B0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2 358,9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898,3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898,3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411,7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2B08">
              <w:rPr>
                <w:sz w:val="20"/>
                <w:szCs w:val="20"/>
              </w:rPr>
              <w:t>инжекторных</w:t>
            </w:r>
            <w:proofErr w:type="spellEnd"/>
            <w:r w:rsidRPr="008B2B0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537,8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-53,1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904,7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E84F17" w:rsidRPr="000576F5" w:rsidTr="008B2B08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84F17" w:rsidRPr="000576F5" w:rsidTr="008B2B08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E84F17" w:rsidRPr="000576F5" w:rsidTr="008B2B0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84F17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сельских поселений, по нормативам, действующим до 1 января 2020 года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000 1 16 10120 10 0000 140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84F17" w:rsidRPr="000576F5" w:rsidTr="008B2B08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4F17">
              <w:rPr>
                <w:bCs/>
                <w:color w:val="000000"/>
                <w:sz w:val="20"/>
                <w:szCs w:val="20"/>
              </w:rPr>
              <w:t>16 008,1</w:t>
            </w:r>
          </w:p>
        </w:tc>
      </w:tr>
      <w:tr w:rsidR="00E84F17" w:rsidRPr="000576F5" w:rsidTr="008B2B08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4F17">
              <w:rPr>
                <w:bCs/>
                <w:color w:val="000000"/>
                <w:sz w:val="20"/>
                <w:szCs w:val="20"/>
              </w:rPr>
              <w:t>15 983,1</w:t>
            </w:r>
          </w:p>
        </w:tc>
      </w:tr>
      <w:tr w:rsidR="00E84F17" w:rsidRPr="000576F5" w:rsidTr="008B2B08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9 987,9</w:t>
            </w:r>
          </w:p>
        </w:tc>
      </w:tr>
      <w:tr w:rsidR="00E84F17" w:rsidRPr="000576F5" w:rsidTr="008B2B08">
        <w:trPr>
          <w:trHeight w:val="409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 w:rsidP="00587D68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B2B08">
              <w:rPr>
                <w:color w:val="000000"/>
                <w:sz w:val="20"/>
                <w:szCs w:val="20"/>
              </w:rPr>
              <w:t>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9 987,9</w:t>
            </w:r>
          </w:p>
        </w:tc>
      </w:tr>
      <w:tr w:rsidR="00E84F17" w:rsidRPr="000576F5" w:rsidTr="008B2B08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5 680,6</w:t>
            </w:r>
          </w:p>
        </w:tc>
      </w:tr>
      <w:tr w:rsidR="00E84F17" w:rsidRPr="000576F5" w:rsidTr="008B2B08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5 680,6</w:t>
            </w:r>
          </w:p>
        </w:tc>
      </w:tr>
      <w:tr w:rsidR="00E84F17" w:rsidRPr="000576F5" w:rsidTr="008B2B0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314,6</w:t>
            </w:r>
          </w:p>
        </w:tc>
      </w:tr>
      <w:tr w:rsidR="00E84F17" w:rsidRPr="000576F5" w:rsidTr="008B2B0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E84F17" w:rsidRPr="000576F5" w:rsidTr="008B2B08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313,9</w:t>
            </w:r>
          </w:p>
        </w:tc>
      </w:tr>
      <w:tr w:rsidR="00E84F17" w:rsidRPr="000576F5" w:rsidTr="008B2B08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84F17" w:rsidRPr="000576F5" w:rsidTr="008B2B08">
        <w:trPr>
          <w:trHeight w:val="23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84F17" w:rsidRPr="000576F5" w:rsidTr="008B2B08">
        <w:trPr>
          <w:trHeight w:val="30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4F17">
              <w:rPr>
                <w:bCs/>
                <w:color w:val="000000"/>
                <w:sz w:val="20"/>
                <w:szCs w:val="20"/>
              </w:rPr>
              <w:t>20 500,0</w:t>
            </w:r>
          </w:p>
        </w:tc>
      </w:tr>
    </w:tbl>
    <w:p w:rsidR="00482511" w:rsidRDefault="00482511" w:rsidP="00482511">
      <w:pPr>
        <w:jc w:val="center"/>
      </w:pPr>
    </w:p>
    <w:p w:rsidR="008B2B08" w:rsidRDefault="008B2B08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2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482511" w:rsidRDefault="00E36097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482511" w:rsidRPr="00A75888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jc w:val="center"/>
      </w:pPr>
      <w:r>
        <w:t>Прогнозируемые д</w:t>
      </w:r>
      <w:r w:rsidRPr="00E20E2A">
        <w:t>оходы бюджета</w:t>
      </w:r>
      <w:r>
        <w:t xml:space="preserve"> </w:t>
      </w:r>
      <w:r w:rsidRPr="009576F5">
        <w:t>Черемховского сельского поселения</w:t>
      </w:r>
    </w:p>
    <w:p w:rsidR="00482511" w:rsidRDefault="00482511" w:rsidP="00482511">
      <w:pPr>
        <w:widowControl w:val="0"/>
        <w:jc w:val="center"/>
      </w:pPr>
      <w:r w:rsidRPr="009576F5">
        <w:t xml:space="preserve">на </w:t>
      </w:r>
      <w:r>
        <w:t xml:space="preserve">плановый период </w:t>
      </w:r>
      <w:r w:rsidR="004475FA">
        <w:t>2021</w:t>
      </w:r>
      <w:r>
        <w:t xml:space="preserve"> и </w:t>
      </w:r>
      <w:r w:rsidR="004475FA">
        <w:t>2022</w:t>
      </w:r>
      <w:r w:rsidRPr="009576F5">
        <w:t xml:space="preserve"> год</w:t>
      </w:r>
      <w:r>
        <w:t>ов</w:t>
      </w:r>
    </w:p>
    <w:p w:rsidR="00482511" w:rsidRPr="00E20E2A" w:rsidRDefault="00482511" w:rsidP="00482511">
      <w:pPr>
        <w:widowControl w:val="0"/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983" w:type="dxa"/>
        <w:jc w:val="center"/>
        <w:tblInd w:w="-1511" w:type="dxa"/>
        <w:tblLayout w:type="fixed"/>
        <w:tblLook w:val="04A0"/>
      </w:tblPr>
      <w:tblGrid>
        <w:gridCol w:w="5342"/>
        <w:gridCol w:w="2656"/>
        <w:gridCol w:w="993"/>
        <w:gridCol w:w="992"/>
      </w:tblGrid>
      <w:tr w:rsidR="00482511" w:rsidRPr="000576F5" w:rsidTr="00482511">
        <w:trPr>
          <w:trHeight w:val="281"/>
          <w:jc w:val="center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482511" w:rsidRPr="000576F5" w:rsidTr="00482511">
        <w:trPr>
          <w:trHeight w:val="292"/>
          <w:jc w:val="center"/>
        </w:trPr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0576F5" w:rsidRDefault="004475FA" w:rsidP="004825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4825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0576F5" w:rsidRDefault="004475FA" w:rsidP="004825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482511">
              <w:rPr>
                <w:sz w:val="20"/>
                <w:szCs w:val="20"/>
              </w:rPr>
              <w:t xml:space="preserve"> год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4F17">
              <w:rPr>
                <w:bCs/>
                <w:color w:val="000000"/>
                <w:sz w:val="20"/>
                <w:szCs w:val="20"/>
              </w:rPr>
              <w:t>4 382,6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4F17">
              <w:rPr>
                <w:bCs/>
                <w:color w:val="000000"/>
                <w:sz w:val="20"/>
                <w:szCs w:val="20"/>
              </w:rPr>
              <w:t>4 600,1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2 508,3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2 678,8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2 508,3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2 678,8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B2B08">
              <w:rPr>
                <w:sz w:val="20"/>
                <w:szCs w:val="20"/>
                <w:vertAlign w:val="superscript"/>
              </w:rPr>
              <w:t>1</w:t>
            </w:r>
            <w:r w:rsidRPr="008B2B0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2 501,5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2 671,8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907,1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950,8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907,1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950,8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437,6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2B08">
              <w:rPr>
                <w:sz w:val="20"/>
                <w:szCs w:val="20"/>
              </w:rPr>
              <w:t>инжекторных</w:t>
            </w:r>
            <w:proofErr w:type="spellEnd"/>
            <w:r w:rsidRPr="008B2B0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544,7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566,6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-57,8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-55,5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904,7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904,7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E84F17" w:rsidRPr="000576F5" w:rsidTr="00482511">
        <w:trPr>
          <w:trHeight w:val="31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E84F17" w:rsidRPr="000576F5" w:rsidTr="008B2B08">
        <w:trPr>
          <w:trHeight w:val="57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38,0</w:t>
            </w:r>
          </w:p>
        </w:tc>
      </w:tr>
      <w:tr w:rsidR="00E84F17" w:rsidRPr="000576F5" w:rsidTr="00482511">
        <w:trPr>
          <w:trHeight w:val="24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E84F17" w:rsidRPr="000576F5" w:rsidTr="00482511">
        <w:trPr>
          <w:trHeight w:val="285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84F17" w:rsidRPr="000576F5" w:rsidTr="008B2B08">
        <w:trPr>
          <w:trHeight w:val="317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84F17" w:rsidRPr="000576F5" w:rsidTr="00482511">
        <w:trPr>
          <w:trHeight w:val="312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84F17" w:rsidRPr="000576F5" w:rsidTr="008B2B08">
        <w:trPr>
          <w:trHeight w:val="313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4F17">
              <w:rPr>
                <w:bCs/>
                <w:color w:val="000000"/>
                <w:sz w:val="20"/>
                <w:szCs w:val="20"/>
              </w:rPr>
              <w:t>9 717,4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4F17">
              <w:rPr>
                <w:bCs/>
                <w:color w:val="000000"/>
                <w:sz w:val="20"/>
                <w:szCs w:val="20"/>
              </w:rPr>
              <w:t>9 299,9</w:t>
            </w:r>
          </w:p>
        </w:tc>
      </w:tr>
      <w:tr w:rsidR="00E84F17" w:rsidRPr="000576F5" w:rsidTr="00482511">
        <w:trPr>
          <w:trHeight w:val="27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4F17">
              <w:rPr>
                <w:bCs/>
                <w:color w:val="000000"/>
                <w:sz w:val="20"/>
                <w:szCs w:val="20"/>
              </w:rPr>
              <w:t>9 692,4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4F17">
              <w:rPr>
                <w:bCs/>
                <w:color w:val="000000"/>
                <w:sz w:val="20"/>
                <w:szCs w:val="20"/>
              </w:rPr>
              <w:t>9 274,9</w:t>
            </w:r>
          </w:p>
        </w:tc>
      </w:tr>
      <w:tr w:rsidR="00E84F17" w:rsidRPr="000576F5" w:rsidTr="00482511">
        <w:trPr>
          <w:trHeight w:val="24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8 881,0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8 456,4</w:t>
            </w:r>
          </w:p>
        </w:tc>
      </w:tr>
      <w:tr w:rsidR="00E84F17" w:rsidRPr="000576F5" w:rsidTr="00482511">
        <w:trPr>
          <w:trHeight w:val="308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 w:rsidP="00587D68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B2B08">
              <w:rPr>
                <w:color w:val="000000"/>
                <w:sz w:val="20"/>
                <w:szCs w:val="20"/>
              </w:rPr>
              <w:t>001 10 0000 150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8 881,0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8 456,4</w:t>
            </w:r>
          </w:p>
        </w:tc>
      </w:tr>
      <w:tr w:rsidR="00E84F17" w:rsidRPr="000576F5" w:rsidTr="00482511">
        <w:trPr>
          <w:trHeight w:val="26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495,1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495,1</w:t>
            </w:r>
          </w:p>
        </w:tc>
      </w:tr>
      <w:tr w:rsidR="00E84F17" w:rsidRPr="000576F5" w:rsidTr="008B2B08">
        <w:trPr>
          <w:trHeight w:val="23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495,1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495,1</w:t>
            </w:r>
          </w:p>
        </w:tc>
      </w:tr>
      <w:tr w:rsidR="00E84F17" w:rsidRPr="000576F5" w:rsidTr="00482511">
        <w:trPr>
          <w:trHeight w:val="19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323,4</w:t>
            </w:r>
          </w:p>
        </w:tc>
      </w:tr>
      <w:tr w:rsidR="00E84F17" w:rsidRPr="000576F5" w:rsidTr="00482511">
        <w:trPr>
          <w:trHeight w:val="223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E84F17" w:rsidRPr="000576F5" w:rsidTr="00482511">
        <w:trPr>
          <w:trHeight w:val="309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315,6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322,7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84F17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color w:val="000000"/>
                <w:sz w:val="20"/>
                <w:szCs w:val="20"/>
              </w:rPr>
            </w:pPr>
            <w:r w:rsidRPr="00E84F17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84F17" w:rsidRPr="000576F5" w:rsidTr="00482511">
        <w:trPr>
          <w:trHeight w:val="27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F17" w:rsidRPr="008B2B08" w:rsidRDefault="00E84F17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8B2B08" w:rsidRDefault="00E84F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F17" w:rsidRPr="00E84F17" w:rsidRDefault="00E84F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4F17">
              <w:rPr>
                <w:bCs/>
                <w:color w:val="000000"/>
                <w:sz w:val="20"/>
                <w:szCs w:val="20"/>
              </w:rPr>
              <w:t>14 100,0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F17" w:rsidRPr="00E84F17" w:rsidRDefault="00E84F1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84F17">
              <w:rPr>
                <w:bCs/>
                <w:color w:val="000000"/>
                <w:sz w:val="20"/>
                <w:szCs w:val="20"/>
              </w:rPr>
              <w:t>13 900,0</w:t>
            </w:r>
          </w:p>
        </w:tc>
      </w:tr>
    </w:tbl>
    <w:p w:rsidR="0053643E" w:rsidRDefault="0053643E" w:rsidP="00482511">
      <w:pPr>
        <w:ind w:left="6804" w:hanging="141"/>
        <w:rPr>
          <w:sz w:val="16"/>
          <w:szCs w:val="16"/>
        </w:rPr>
      </w:pPr>
    </w:p>
    <w:p w:rsidR="008B2B08" w:rsidRDefault="008B2B08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3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E36097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jc w:val="center"/>
        <w:rPr>
          <w:sz w:val="22"/>
          <w:szCs w:val="22"/>
        </w:rPr>
      </w:pPr>
      <w:r w:rsidRPr="00897E90">
        <w:rPr>
          <w:sz w:val="22"/>
          <w:szCs w:val="22"/>
        </w:rPr>
        <w:t xml:space="preserve">Перечень  главных администраторов доходов бюджета Черемховского </w:t>
      </w:r>
      <w:r>
        <w:rPr>
          <w:sz w:val="22"/>
          <w:szCs w:val="22"/>
        </w:rPr>
        <w:t>сельского поседения</w:t>
      </w:r>
      <w:r w:rsidRPr="00897E90">
        <w:rPr>
          <w:sz w:val="22"/>
          <w:szCs w:val="22"/>
        </w:rPr>
        <w:t xml:space="preserve">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482511" w:rsidRDefault="00482511" w:rsidP="00482511">
      <w:pPr>
        <w:jc w:val="center"/>
        <w:rPr>
          <w:sz w:val="22"/>
          <w:szCs w:val="22"/>
        </w:rPr>
      </w:pPr>
    </w:p>
    <w:p w:rsidR="00482511" w:rsidRPr="009A4DFA" w:rsidRDefault="00482511" w:rsidP="00482511">
      <w:pPr>
        <w:jc w:val="center"/>
        <w:rPr>
          <w:sz w:val="6"/>
          <w:szCs w:val="6"/>
        </w:rPr>
      </w:pPr>
      <w:r w:rsidRPr="009A4DFA">
        <w:rPr>
          <w:sz w:val="6"/>
          <w:szCs w:val="6"/>
        </w:rPr>
        <w:t xml:space="preserve"> </w:t>
      </w:r>
    </w:p>
    <w:tbl>
      <w:tblPr>
        <w:tblW w:w="10738" w:type="dxa"/>
        <w:jc w:val="center"/>
        <w:tblInd w:w="-494" w:type="dxa"/>
        <w:tblLook w:val="04A0"/>
      </w:tblPr>
      <w:tblGrid>
        <w:gridCol w:w="1685"/>
        <w:gridCol w:w="2268"/>
        <w:gridCol w:w="6785"/>
      </w:tblGrid>
      <w:tr w:rsidR="00482511" w:rsidRPr="00070C77" w:rsidTr="00522242">
        <w:trPr>
          <w:trHeight w:val="255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</w:tr>
      <w:tr w:rsidR="00482511" w:rsidRPr="00070C77" w:rsidTr="00522242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70C77" w:rsidRDefault="00482511" w:rsidP="0052224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82511" w:rsidRPr="00070C77" w:rsidTr="00522242">
        <w:trPr>
          <w:trHeight w:val="4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394CF5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070C77" w:rsidRDefault="00394CF5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5E6B7A" w:rsidRDefault="00394CF5">
            <w:pPr>
              <w:jc w:val="center"/>
              <w:rPr>
                <w:color w:val="000000"/>
                <w:sz w:val="20"/>
                <w:szCs w:val="20"/>
              </w:rPr>
            </w:pPr>
            <w:r w:rsidRPr="005E6B7A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CF5" w:rsidRPr="00394CF5" w:rsidRDefault="00394CF5">
            <w:pPr>
              <w:rPr>
                <w:sz w:val="20"/>
                <w:szCs w:val="20"/>
              </w:rPr>
            </w:pPr>
            <w:r w:rsidRPr="00394C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94CF5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070C77" w:rsidRDefault="00394CF5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5E6B7A" w:rsidRDefault="00394CF5">
            <w:pPr>
              <w:jc w:val="center"/>
              <w:rPr>
                <w:color w:val="000000"/>
                <w:sz w:val="20"/>
                <w:szCs w:val="20"/>
              </w:rPr>
            </w:pPr>
            <w:r w:rsidRPr="005E6B7A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CF5" w:rsidRPr="00394CF5" w:rsidRDefault="00394CF5">
            <w:pPr>
              <w:rPr>
                <w:sz w:val="20"/>
                <w:szCs w:val="20"/>
              </w:rPr>
            </w:pPr>
            <w:r w:rsidRPr="00394C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4CF5">
              <w:rPr>
                <w:sz w:val="20"/>
                <w:szCs w:val="20"/>
              </w:rPr>
              <w:t>инжекторных</w:t>
            </w:r>
            <w:proofErr w:type="spellEnd"/>
            <w:r w:rsidRPr="00394C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94CF5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070C77" w:rsidRDefault="00394CF5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5E6B7A" w:rsidRDefault="00394CF5">
            <w:pPr>
              <w:jc w:val="center"/>
              <w:rPr>
                <w:color w:val="000000"/>
                <w:sz w:val="20"/>
                <w:szCs w:val="20"/>
              </w:rPr>
            </w:pPr>
            <w:r w:rsidRPr="005E6B7A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CF5" w:rsidRPr="00394CF5" w:rsidRDefault="00394CF5">
            <w:pPr>
              <w:rPr>
                <w:sz w:val="20"/>
                <w:szCs w:val="20"/>
              </w:rPr>
            </w:pPr>
            <w:r w:rsidRPr="00394C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94CF5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070C77" w:rsidRDefault="00394CF5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5E6B7A" w:rsidRDefault="00394CF5">
            <w:pPr>
              <w:jc w:val="center"/>
              <w:rPr>
                <w:color w:val="000000"/>
                <w:sz w:val="20"/>
                <w:szCs w:val="20"/>
              </w:rPr>
            </w:pPr>
            <w:r w:rsidRPr="005E6B7A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CF5" w:rsidRPr="00394CF5" w:rsidRDefault="00394CF5">
            <w:pPr>
              <w:rPr>
                <w:sz w:val="20"/>
                <w:szCs w:val="20"/>
              </w:rPr>
            </w:pPr>
            <w:r w:rsidRPr="00394C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482511" w:rsidRPr="00070C77" w:rsidTr="00522242">
        <w:trPr>
          <w:trHeight w:val="184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 xml:space="preserve">Управление Федеральной налоговой службы по Иркутской области 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1 05 03000 01 0000 110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1" w:rsidRPr="00070C77" w:rsidRDefault="00482511" w:rsidP="00522242">
            <w:pPr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Земельный налог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1 09 00000 00 0000 000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482511" w:rsidRPr="009A4DFA" w:rsidRDefault="00482511" w:rsidP="00482511">
      <w:pPr>
        <w:ind w:firstLine="709"/>
        <w:jc w:val="both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4</w:t>
      </w:r>
    </w:p>
    <w:p w:rsidR="00532BF5" w:rsidRDefault="00532BF5" w:rsidP="00532B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32BF5" w:rsidRDefault="00532BF5" w:rsidP="00532B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32BF5" w:rsidRDefault="00E36097" w:rsidP="00532B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Pr="009576F5" w:rsidRDefault="00532BF5" w:rsidP="00532BF5">
      <w:pPr>
        <w:jc w:val="center"/>
        <w:rPr>
          <w:sz w:val="22"/>
          <w:szCs w:val="22"/>
        </w:rPr>
      </w:pPr>
      <w:r w:rsidRPr="009576F5">
        <w:rPr>
          <w:sz w:val="22"/>
          <w:szCs w:val="22"/>
        </w:rPr>
        <w:t>Перечень главных администраторов доходов бюджета</w:t>
      </w:r>
    </w:p>
    <w:p w:rsidR="00532BF5" w:rsidRDefault="00532BF5" w:rsidP="00532BF5">
      <w:pPr>
        <w:jc w:val="center"/>
        <w:rPr>
          <w:sz w:val="22"/>
          <w:szCs w:val="22"/>
        </w:rPr>
      </w:pPr>
      <w:r w:rsidRPr="009576F5">
        <w:rPr>
          <w:sz w:val="22"/>
          <w:szCs w:val="22"/>
        </w:rPr>
        <w:t>Черемховского сельского поселения</w:t>
      </w:r>
    </w:p>
    <w:p w:rsidR="00532BF5" w:rsidRDefault="00532BF5" w:rsidP="00532BF5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10421" w:type="dxa"/>
        <w:tblLayout w:type="fixed"/>
        <w:tblLook w:val="00A0"/>
      </w:tblPr>
      <w:tblGrid>
        <w:gridCol w:w="1708"/>
        <w:gridCol w:w="2334"/>
        <w:gridCol w:w="6379"/>
      </w:tblGrid>
      <w:tr w:rsidR="00532BF5" w:rsidRPr="003B23AF" w:rsidTr="00522242">
        <w:trPr>
          <w:trHeight w:val="410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ind w:left="284"/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(ИНН/КПП)</w:t>
            </w:r>
          </w:p>
        </w:tc>
      </w:tr>
      <w:tr w:rsidR="00532BF5" w:rsidRPr="003B23AF" w:rsidTr="00522242">
        <w:trPr>
          <w:trHeight w:val="410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Главного</w:t>
            </w:r>
          </w:p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2BF5" w:rsidRPr="003B23AF" w:rsidRDefault="00532BF5" w:rsidP="0052224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32BF5" w:rsidRPr="003B23AF" w:rsidTr="00522242">
        <w:trPr>
          <w:trHeight w:val="434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2BF5" w:rsidRPr="003B23AF" w:rsidRDefault="00532BF5" w:rsidP="00522242">
            <w:pPr>
              <w:rPr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Администрация Черемховского сельского поселения (3820010330/385101001)</w:t>
            </w:r>
          </w:p>
        </w:tc>
      </w:tr>
      <w:tr w:rsidR="00532BF5" w:rsidRPr="003B23AF" w:rsidTr="00522242">
        <w:trPr>
          <w:trHeight w:val="77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2BF5" w:rsidRPr="003B23AF" w:rsidTr="00522242">
        <w:trPr>
          <w:trHeight w:val="483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32BF5" w:rsidRPr="003B23AF" w:rsidTr="00522242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B1D">
              <w:rPr>
                <w:color w:val="000000"/>
                <w:sz w:val="20"/>
                <w:szCs w:val="20"/>
              </w:rPr>
              <w:t>(учреждени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34B1D">
              <w:rPr>
                <w:color w:val="000000"/>
                <w:sz w:val="20"/>
                <w:szCs w:val="20"/>
              </w:rPr>
              <w:t xml:space="preserve"> культуры)</w:t>
            </w:r>
          </w:p>
        </w:tc>
      </w:tr>
      <w:tr w:rsidR="00532BF5" w:rsidRPr="003B23AF" w:rsidTr="00522242">
        <w:trPr>
          <w:trHeight w:val="263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1 13 0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A3D38">
              <w:rPr>
                <w:color w:val="000000"/>
                <w:sz w:val="20"/>
                <w:szCs w:val="20"/>
              </w:rPr>
              <w:t>995 10 000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A3D38">
              <w:rPr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FA3A11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532BF5" w:rsidRPr="003B23AF" w:rsidTr="00522242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DD52BE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DD52BE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5A0B" w:rsidRPr="003B23AF" w:rsidTr="00335A0B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335A0B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335A0B">
            <w:pPr>
              <w:jc w:val="center"/>
              <w:rPr>
                <w:color w:val="000000"/>
                <w:sz w:val="20"/>
                <w:szCs w:val="20"/>
              </w:rPr>
            </w:pPr>
            <w:r w:rsidRPr="00335A0B"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A0B" w:rsidRPr="00335A0B" w:rsidRDefault="00335A0B" w:rsidP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35A0B" w:rsidRPr="003B23AF" w:rsidTr="00522242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335A0B">
              <w:rPr>
                <w:color w:val="000000"/>
                <w:sz w:val="20"/>
                <w:szCs w:val="20"/>
              </w:rPr>
              <w:t>1 16 10120 10 0000 140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сельских поселений, по нормативам, действующим до 1 января 2020 года</w:t>
            </w:r>
          </w:p>
        </w:tc>
      </w:tr>
      <w:tr w:rsidR="00335A0B" w:rsidRPr="003B23AF" w:rsidTr="00522242">
        <w:trPr>
          <w:trHeight w:val="51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A0B" w:rsidRPr="00B13B0E" w:rsidRDefault="00335A0B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35A0B" w:rsidRPr="003B23AF" w:rsidTr="00522242">
        <w:trPr>
          <w:trHeight w:val="18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A0B" w:rsidRPr="00BA3D38" w:rsidRDefault="00335A0B" w:rsidP="00522242">
            <w:pPr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Безвозмездные поступления *(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A3D38">
              <w:rPr>
                <w:color w:val="000000"/>
                <w:sz w:val="20"/>
                <w:szCs w:val="20"/>
              </w:rPr>
              <w:t>) *(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A3D38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532BF5" w:rsidRDefault="00532BF5" w:rsidP="00532BF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BF5" w:rsidRPr="008A0D38" w:rsidRDefault="00532BF5" w:rsidP="00532BF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38">
        <w:rPr>
          <w:rFonts w:ascii="Times New Roman" w:hAnsi="Times New Roman" w:cs="Times New Roman"/>
          <w:sz w:val="20"/>
          <w:szCs w:val="20"/>
        </w:rPr>
        <w:t>*(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A0D38">
        <w:rPr>
          <w:rFonts w:ascii="Times New Roman" w:hAnsi="Times New Roman" w:cs="Times New Roman"/>
          <w:sz w:val="20"/>
          <w:szCs w:val="20"/>
        </w:rPr>
        <w:t>) В част</w:t>
      </w:r>
      <w:r w:rsidR="008B2B08">
        <w:rPr>
          <w:rFonts w:ascii="Times New Roman" w:hAnsi="Times New Roman" w:cs="Times New Roman"/>
          <w:sz w:val="20"/>
          <w:szCs w:val="20"/>
        </w:rPr>
        <w:t>и доходов, зачисляемых в бюджет</w:t>
      </w:r>
      <w:r w:rsidRPr="008A0D38">
        <w:rPr>
          <w:rFonts w:ascii="Times New Roman" w:hAnsi="Times New Roman" w:cs="Times New Roman"/>
          <w:sz w:val="20"/>
          <w:szCs w:val="20"/>
        </w:rPr>
        <w:t xml:space="preserve"> </w:t>
      </w:r>
      <w:r w:rsidR="008B2B08">
        <w:rPr>
          <w:rFonts w:ascii="Times New Roman" w:hAnsi="Times New Roman" w:cs="Times New Roman"/>
          <w:sz w:val="20"/>
          <w:szCs w:val="20"/>
        </w:rPr>
        <w:t xml:space="preserve">Черемховского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8A0D38">
        <w:rPr>
          <w:rFonts w:ascii="Times New Roman" w:hAnsi="Times New Roman" w:cs="Times New Roman"/>
          <w:sz w:val="20"/>
          <w:szCs w:val="20"/>
        </w:rPr>
        <w:t>.</w:t>
      </w:r>
    </w:p>
    <w:p w:rsidR="00532BF5" w:rsidRPr="008A0D38" w:rsidRDefault="00532BF5" w:rsidP="00532BF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38">
        <w:rPr>
          <w:rFonts w:ascii="Times New Roman" w:hAnsi="Times New Roman" w:cs="Times New Roman"/>
          <w:sz w:val="20"/>
          <w:szCs w:val="20"/>
        </w:rPr>
        <w:t>*(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A0D38">
        <w:rPr>
          <w:rFonts w:ascii="Times New Roman" w:hAnsi="Times New Roman" w:cs="Times New Roman"/>
          <w:sz w:val="20"/>
          <w:szCs w:val="20"/>
        </w:rPr>
        <w:t xml:space="preserve">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8A0D38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8A0D38">
        <w:rPr>
          <w:rFonts w:ascii="Times New Roman" w:hAnsi="Times New Roman" w:cs="Times New Roman"/>
          <w:sz w:val="20"/>
          <w:szCs w:val="20"/>
        </w:rPr>
        <w:t xml:space="preserve"> коде бюджетной классификации</w:t>
      </w:r>
    </w:p>
    <w:p w:rsidR="00532BF5" w:rsidRDefault="00532BF5" w:rsidP="00532BF5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5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E36097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Pr="009576F5" w:rsidRDefault="00522242" w:rsidP="00522242">
      <w:pPr>
        <w:jc w:val="center"/>
      </w:pPr>
      <w:r>
        <w:t xml:space="preserve">Перечень </w:t>
      </w:r>
      <w:r w:rsidRPr="00B21693">
        <w:t xml:space="preserve">главных </w:t>
      </w:r>
      <w:proofErr w:type="gramStart"/>
      <w:r>
        <w:t>а</w:t>
      </w:r>
      <w:r w:rsidRPr="009576F5">
        <w:t>дминистратор</w:t>
      </w:r>
      <w:r>
        <w:t>ов</w:t>
      </w:r>
      <w:r w:rsidRPr="009576F5">
        <w:t xml:space="preserve"> источников финансирования дефицита бюджета</w:t>
      </w:r>
      <w:proofErr w:type="gramEnd"/>
    </w:p>
    <w:p w:rsidR="00522242" w:rsidRDefault="00522242" w:rsidP="00522242">
      <w:pPr>
        <w:jc w:val="center"/>
      </w:pPr>
      <w:r w:rsidRPr="009576F5">
        <w:t xml:space="preserve">Черемховского сельского поселения </w:t>
      </w:r>
    </w:p>
    <w:p w:rsidR="00522242" w:rsidRDefault="00522242" w:rsidP="00522242">
      <w:pPr>
        <w:jc w:val="center"/>
      </w:pPr>
    </w:p>
    <w:tbl>
      <w:tblPr>
        <w:tblW w:w="9420" w:type="dxa"/>
        <w:jc w:val="center"/>
        <w:tblInd w:w="95" w:type="dxa"/>
        <w:tblLook w:val="04A0"/>
      </w:tblPr>
      <w:tblGrid>
        <w:gridCol w:w="1720"/>
        <w:gridCol w:w="2140"/>
        <w:gridCol w:w="5560"/>
      </w:tblGrid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 xml:space="preserve">Код администратора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</w:tr>
      <w:tr w:rsidR="00522242" w:rsidRPr="0041757B" w:rsidTr="00522242">
        <w:trPr>
          <w:trHeight w:val="255"/>
          <w:jc w:val="center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ИНН 3820010330 КПП 385101001 ОКАТО 25248843000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01 020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01 020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01 030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01 030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jc w:val="both"/>
        <w:rPr>
          <w:sz w:val="16"/>
          <w:szCs w:val="16"/>
        </w:rPr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E36097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4475FA">
        <w:t>2020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6 622,1</w:t>
            </w:r>
          </w:p>
        </w:tc>
      </w:tr>
      <w:tr w:rsidR="004206E1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917,3</w:t>
            </w:r>
          </w:p>
        </w:tc>
      </w:tr>
      <w:tr w:rsidR="004206E1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5 682,6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13,0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9,2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313,9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313,9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182,6</w:t>
            </w:r>
          </w:p>
        </w:tc>
      </w:tr>
      <w:tr w:rsidR="004206E1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182,6</w:t>
            </w:r>
          </w:p>
        </w:tc>
      </w:tr>
      <w:tr w:rsidR="004206E1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898,3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898,3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6 736,7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568,1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6 168,6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12,3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12,3</w:t>
            </w:r>
          </w:p>
        </w:tc>
      </w:tr>
      <w:tr w:rsidR="004206E1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5 549,6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5 549,6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432,0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432,0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30,0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30,0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122,5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sz w:val="20"/>
                <w:szCs w:val="20"/>
              </w:rPr>
            </w:pPr>
            <w:r w:rsidRPr="004206E1">
              <w:rPr>
                <w:sz w:val="20"/>
                <w:szCs w:val="20"/>
              </w:rPr>
              <w:t>122,5</w:t>
            </w:r>
          </w:p>
        </w:tc>
      </w:tr>
      <w:tr w:rsidR="004206E1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206E1" w:rsidRPr="007B7CF8" w:rsidRDefault="004206E1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06E1" w:rsidRPr="004206E1" w:rsidRDefault="004206E1">
            <w:pPr>
              <w:jc w:val="right"/>
              <w:rPr>
                <w:bCs/>
                <w:sz w:val="20"/>
                <w:szCs w:val="20"/>
              </w:rPr>
            </w:pPr>
            <w:r w:rsidRPr="004206E1">
              <w:rPr>
                <w:bCs/>
                <w:sz w:val="20"/>
                <w:szCs w:val="20"/>
              </w:rPr>
              <w:t>20 900,0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7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E36097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 xml:space="preserve">плановый период </w:t>
      </w:r>
      <w:r w:rsidR="004475FA">
        <w:t>2021</w:t>
      </w:r>
      <w:r>
        <w:t xml:space="preserve"> и </w:t>
      </w:r>
      <w:r w:rsidR="004475FA">
        <w:t>2022</w:t>
      </w:r>
      <w:r w:rsidRPr="009576F5">
        <w:t xml:space="preserve"> год</w:t>
      </w:r>
      <w:r>
        <w:t>ов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522242" w:rsidRPr="00F605C9" w:rsidTr="00522242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F605C9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по</w:t>
            </w:r>
            <w:proofErr w:type="gramStart"/>
            <w:r w:rsidRPr="00F605C9">
              <w:rPr>
                <w:sz w:val="20"/>
                <w:szCs w:val="20"/>
              </w:rPr>
              <w:t>д-</w:t>
            </w:r>
            <w:proofErr w:type="gramEnd"/>
            <w:r w:rsidRPr="00F605C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984" w:type="dxa"/>
            <w:gridSpan w:val="2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Сумма</w:t>
            </w:r>
          </w:p>
        </w:tc>
      </w:tr>
      <w:tr w:rsidR="00522242" w:rsidRPr="00F605C9" w:rsidTr="00522242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242" w:rsidRPr="00F605C9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522242" w:rsidRPr="00F605C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242" w:rsidRPr="00F605C9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22242" w:rsidRPr="00F605C9">
              <w:rPr>
                <w:sz w:val="20"/>
                <w:szCs w:val="20"/>
              </w:rPr>
              <w:t xml:space="preserve"> год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5 974,1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7 234,7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833,0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1 118,7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4 628,1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6 103,0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0,0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13,0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315,6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322,7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315,6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322,7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117,0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117,0</w:t>
            </w:r>
          </w:p>
        </w:tc>
      </w:tr>
      <w:tr w:rsidR="00DB3A7B" w:rsidRPr="00F605C9" w:rsidTr="00522242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907,1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950,8</w:t>
            </w:r>
          </w:p>
        </w:tc>
      </w:tr>
      <w:tr w:rsidR="00DB3A7B" w:rsidRPr="00F605C9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907,1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950,8</w:t>
            </w:r>
          </w:p>
        </w:tc>
      </w:tr>
      <w:tr w:rsidR="00DB3A7B" w:rsidRPr="00F605C9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1 021,0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515,8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0,0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701,0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515,8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6,0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6,0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4 664,4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3 692,7</w:t>
            </w:r>
          </w:p>
        </w:tc>
      </w:tr>
      <w:tr w:rsidR="00DB3A7B" w:rsidRPr="00F605C9" w:rsidTr="00522242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4 664,4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3 692,7</w:t>
            </w:r>
          </w:p>
        </w:tc>
      </w:tr>
      <w:tr w:rsidR="00DB3A7B" w:rsidRPr="00F605C9" w:rsidTr="00522242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432,0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432,0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40,8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40,8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122,5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122,5</w:t>
            </w:r>
          </w:p>
        </w:tc>
      </w:tr>
      <w:tr w:rsidR="00DB3A7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bCs/>
                <w:sz w:val="20"/>
                <w:szCs w:val="20"/>
              </w:rPr>
            </w:pPr>
            <w:r w:rsidRPr="00335A0B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bCs/>
                <w:sz w:val="20"/>
                <w:szCs w:val="20"/>
              </w:rPr>
            </w:pPr>
            <w:r w:rsidRPr="00335A0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335A0B" w:rsidRDefault="00DB3A7B">
            <w:pPr>
              <w:rPr>
                <w:bCs/>
                <w:sz w:val="20"/>
                <w:szCs w:val="20"/>
              </w:rPr>
            </w:pPr>
            <w:r w:rsidRPr="00335A0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B3A7B" w:rsidRPr="00DB3A7B" w:rsidRDefault="00DB3A7B">
            <w:pPr>
              <w:jc w:val="right"/>
              <w:rPr>
                <w:bCs/>
                <w:sz w:val="20"/>
                <w:szCs w:val="20"/>
              </w:rPr>
            </w:pPr>
            <w:r w:rsidRPr="00DB3A7B">
              <w:rPr>
                <w:bCs/>
                <w:sz w:val="20"/>
                <w:szCs w:val="20"/>
              </w:rPr>
              <w:t>13 962,0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A7B" w:rsidRPr="00DB3A7B" w:rsidRDefault="00DB3A7B">
            <w:pPr>
              <w:jc w:val="right"/>
              <w:rPr>
                <w:bCs/>
                <w:sz w:val="20"/>
                <w:szCs w:val="20"/>
              </w:rPr>
            </w:pPr>
            <w:r w:rsidRPr="00DB3A7B">
              <w:rPr>
                <w:bCs/>
                <w:sz w:val="20"/>
                <w:szCs w:val="20"/>
              </w:rPr>
              <w:t>13 435,0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36097">
        <w:rPr>
          <w:sz w:val="16"/>
          <w:szCs w:val="16"/>
        </w:rPr>
        <w:t>от 24.12.2019 № 162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4475FA">
        <w:t>2020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4475FA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20 900,0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6 622,1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917,3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917,3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917,3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917,3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917,3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917,3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704,7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212,6 </w:t>
            </w:r>
          </w:p>
        </w:tc>
      </w:tr>
      <w:tr w:rsidR="00DB3A7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5 682,6 </w:t>
            </w:r>
          </w:p>
        </w:tc>
      </w:tr>
      <w:tr w:rsidR="00DB3A7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5 586,5 </w:t>
            </w:r>
          </w:p>
        </w:tc>
      </w:tr>
      <w:tr w:rsidR="005068B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68BB" w:rsidRPr="00DB3A7B" w:rsidRDefault="005068B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68BB" w:rsidRPr="00DB3A7B" w:rsidRDefault="005068BB" w:rsidP="00E0007A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68BB" w:rsidRPr="00DB3A7B" w:rsidRDefault="005068BB" w:rsidP="00E0007A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68BB" w:rsidRPr="00DB3A7B" w:rsidRDefault="005068B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68BB" w:rsidRPr="00DB3A7B" w:rsidRDefault="005068B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8BB" w:rsidRPr="00DB3A7B" w:rsidRDefault="005068B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0,7 </w:t>
            </w:r>
          </w:p>
        </w:tc>
      </w:tr>
      <w:tr w:rsidR="005068B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68BB" w:rsidRPr="00DB3A7B" w:rsidRDefault="005068B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68BB" w:rsidRPr="00DB3A7B" w:rsidRDefault="005068BB" w:rsidP="00E0007A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68BB" w:rsidRPr="00DB3A7B" w:rsidRDefault="005068BB" w:rsidP="00E0007A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68BB" w:rsidRPr="00DB3A7B" w:rsidRDefault="005068B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68BB" w:rsidRPr="00DB3A7B" w:rsidRDefault="005068B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8BB" w:rsidRPr="00DB3A7B" w:rsidRDefault="005068B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0,7 </w:t>
            </w:r>
          </w:p>
        </w:tc>
      </w:tr>
      <w:tr w:rsidR="005068B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68BB" w:rsidRPr="00DB3A7B" w:rsidRDefault="005068B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68BB" w:rsidRPr="00DB3A7B" w:rsidRDefault="005068BB" w:rsidP="00E0007A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68BB" w:rsidRPr="00DB3A7B" w:rsidRDefault="005068BB" w:rsidP="00E0007A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68BB" w:rsidRPr="00DB3A7B" w:rsidRDefault="005068B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68BB" w:rsidRPr="00DB3A7B" w:rsidRDefault="005068B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8BB" w:rsidRPr="00DB3A7B" w:rsidRDefault="005068B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0,7 </w:t>
            </w:r>
          </w:p>
        </w:tc>
      </w:tr>
      <w:tr w:rsidR="005068B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68BB" w:rsidRPr="00DB3A7B" w:rsidRDefault="005068B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68BB" w:rsidRPr="00DB3A7B" w:rsidRDefault="005068BB" w:rsidP="00E0007A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68BB" w:rsidRPr="00DB3A7B" w:rsidRDefault="005068BB" w:rsidP="00E0007A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68BB" w:rsidRPr="00DB3A7B" w:rsidRDefault="005068B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68BB" w:rsidRPr="00DB3A7B" w:rsidRDefault="005068B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8BB" w:rsidRPr="00DB3A7B" w:rsidRDefault="005068B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0,7 </w:t>
            </w:r>
          </w:p>
        </w:tc>
      </w:tr>
      <w:tr w:rsidR="00DB3A7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5 585,8 </w:t>
            </w:r>
          </w:p>
        </w:tc>
      </w:tr>
      <w:tr w:rsidR="00DB3A7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5 585,8 </w:t>
            </w:r>
          </w:p>
        </w:tc>
      </w:tr>
      <w:tr w:rsidR="00DB3A7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5 077,7 </w:t>
            </w:r>
          </w:p>
        </w:tc>
      </w:tr>
      <w:tr w:rsidR="00DB3A7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5 077,7 </w:t>
            </w:r>
          </w:p>
        </w:tc>
      </w:tr>
      <w:tr w:rsidR="00DB3A7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3 900,3 </w:t>
            </w:r>
          </w:p>
        </w:tc>
      </w:tr>
      <w:tr w:rsidR="00DB3A7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1 177,4 </w:t>
            </w:r>
          </w:p>
        </w:tc>
      </w:tr>
      <w:tr w:rsidR="00DB3A7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499,0 </w:t>
            </w:r>
          </w:p>
        </w:tc>
      </w:tr>
      <w:tr w:rsidR="00DB3A7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499,0 </w:t>
            </w:r>
          </w:p>
        </w:tc>
      </w:tr>
      <w:tr w:rsidR="00DB3A7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499,0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9,1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8,1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0,1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9,2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5,4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5,4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5,4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5,4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5,4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3,8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3,8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3,8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3,8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3,8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3,8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313,9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313,9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313,9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313,9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313,9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313,6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313,6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240,9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72,7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182,6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182,6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182,6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127,6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57,6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57,6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57,6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57,6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898,3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898,3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70,3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70,3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70,3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70,3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70,3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828,0 </w:t>
            </w:r>
          </w:p>
        </w:tc>
      </w:tr>
      <w:tr w:rsidR="003C14E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C14EA" w:rsidRPr="00FA207D" w:rsidRDefault="003C14EA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 xml:space="preserve">803,0 </w:t>
            </w:r>
          </w:p>
        </w:tc>
      </w:tr>
      <w:tr w:rsidR="003C14E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C14EA" w:rsidRPr="00FA207D" w:rsidRDefault="003C14EA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 xml:space="preserve">803,0 </w:t>
            </w:r>
          </w:p>
        </w:tc>
      </w:tr>
      <w:tr w:rsidR="003C14E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C14EA" w:rsidRPr="00FA207D" w:rsidRDefault="003C14EA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 xml:space="preserve">803,0 </w:t>
            </w:r>
          </w:p>
        </w:tc>
      </w:tr>
      <w:tr w:rsidR="003C14E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C14EA" w:rsidRPr="00FA207D" w:rsidRDefault="003C14EA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 xml:space="preserve">803,0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323,0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480,0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6 736,7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568,1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568,1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568,1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568,1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273,3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273,3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273,3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273,3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FA207D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134,8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134,8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134,8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134,8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6 168,6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6 168,6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4 994,3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4 994,3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4 956,6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4 956,6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4 956,6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4 956,6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27,7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27,7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27,7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27,7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935,7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741,9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391,3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391,3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391,3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391,3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42,6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308,0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308,0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308,0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308,0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</w:tr>
      <w:tr w:rsidR="00FA207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</w:tr>
      <w:tr w:rsidR="00FA207D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</w:tr>
      <w:tr w:rsidR="00FA207D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</w:tr>
      <w:tr w:rsidR="00FA207D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19,0 </w:t>
            </w:r>
          </w:p>
        </w:tc>
      </w:tr>
      <w:tr w:rsidR="006A0139" w:rsidRPr="00A5641C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A0139" w:rsidRPr="00FA207D" w:rsidRDefault="006A0139" w:rsidP="006A0139">
            <w:pPr>
              <w:rPr>
                <w:sz w:val="20"/>
                <w:szCs w:val="20"/>
              </w:rPr>
            </w:pPr>
            <w:r w:rsidRPr="006A0139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A0139" w:rsidRPr="006A0139" w:rsidRDefault="006A0139" w:rsidP="006A0139">
            <w:pPr>
              <w:jc w:val="right"/>
              <w:rPr>
                <w:sz w:val="20"/>
                <w:szCs w:val="20"/>
                <w:lang w:val="en-US"/>
              </w:rPr>
            </w:pPr>
            <w:r w:rsidRPr="00FA207D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1,0 </w:t>
            </w:r>
          </w:p>
        </w:tc>
      </w:tr>
      <w:tr w:rsidR="006A0139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A0139" w:rsidRPr="00FA207D" w:rsidRDefault="006A0139" w:rsidP="006A0139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139" w:rsidRDefault="006A0139" w:rsidP="006A0139">
            <w:pPr>
              <w:jc w:val="right"/>
            </w:pPr>
            <w:r w:rsidRPr="005E412B">
              <w:rPr>
                <w:sz w:val="20"/>
                <w:szCs w:val="20"/>
              </w:rPr>
              <w:t xml:space="preserve">1,0 </w:t>
            </w:r>
          </w:p>
        </w:tc>
      </w:tr>
      <w:tr w:rsidR="006A0139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A0139" w:rsidRPr="00FA207D" w:rsidRDefault="006A0139" w:rsidP="006A0139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A0139" w:rsidRDefault="006A0139" w:rsidP="006A0139">
            <w:pPr>
              <w:jc w:val="right"/>
            </w:pPr>
            <w:r w:rsidRPr="00C578F1">
              <w:rPr>
                <w:sz w:val="20"/>
                <w:szCs w:val="20"/>
              </w:rPr>
              <w:t>813041800</w:t>
            </w:r>
            <w:r w:rsidRPr="00C578F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139" w:rsidRDefault="006A0139" w:rsidP="006A0139">
            <w:pPr>
              <w:jc w:val="right"/>
            </w:pPr>
            <w:r w:rsidRPr="005E412B">
              <w:rPr>
                <w:sz w:val="20"/>
                <w:szCs w:val="20"/>
              </w:rPr>
              <w:t xml:space="preserve">1,0 </w:t>
            </w:r>
          </w:p>
        </w:tc>
      </w:tr>
      <w:tr w:rsidR="006A0139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A0139" w:rsidRPr="00FA207D" w:rsidRDefault="006A0139" w:rsidP="006A0139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A0139" w:rsidRDefault="006A0139" w:rsidP="006A0139">
            <w:pPr>
              <w:jc w:val="right"/>
            </w:pPr>
            <w:r w:rsidRPr="00C578F1">
              <w:rPr>
                <w:sz w:val="20"/>
                <w:szCs w:val="20"/>
              </w:rPr>
              <w:t>813041800</w:t>
            </w:r>
            <w:r w:rsidRPr="00C578F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139" w:rsidRDefault="006A0139" w:rsidP="006A0139">
            <w:pPr>
              <w:jc w:val="right"/>
            </w:pPr>
            <w:r w:rsidRPr="005E412B">
              <w:rPr>
                <w:sz w:val="20"/>
                <w:szCs w:val="20"/>
              </w:rPr>
              <w:t xml:space="preserve">1,0 </w:t>
            </w:r>
          </w:p>
        </w:tc>
      </w:tr>
      <w:tr w:rsidR="00FA207D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</w:t>
            </w:r>
            <w:r w:rsidR="006A0139">
              <w:rPr>
                <w:sz w:val="20"/>
                <w:szCs w:val="20"/>
                <w:lang w:val="en-US"/>
              </w:rPr>
              <w:t>3</w:t>
            </w:r>
            <w:r w:rsidRPr="00FA207D">
              <w:rPr>
                <w:sz w:val="20"/>
                <w:szCs w:val="20"/>
              </w:rPr>
              <w:t xml:space="preserve">,0 </w:t>
            </w:r>
          </w:p>
        </w:tc>
      </w:tr>
      <w:tr w:rsidR="00FA207D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</w:t>
            </w:r>
            <w:r w:rsidR="006A0139">
              <w:rPr>
                <w:sz w:val="20"/>
                <w:szCs w:val="20"/>
                <w:lang w:val="en-US"/>
              </w:rPr>
              <w:t>3</w:t>
            </w:r>
            <w:r w:rsidRPr="00FA207D">
              <w:rPr>
                <w:sz w:val="20"/>
                <w:szCs w:val="20"/>
              </w:rPr>
              <w:t xml:space="preserve">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</w:t>
            </w:r>
            <w:r w:rsidR="006A0139">
              <w:rPr>
                <w:sz w:val="20"/>
                <w:szCs w:val="20"/>
                <w:lang w:val="en-US"/>
              </w:rPr>
              <w:t>3</w:t>
            </w:r>
            <w:r w:rsidRPr="00FA207D">
              <w:rPr>
                <w:sz w:val="20"/>
                <w:szCs w:val="20"/>
              </w:rPr>
              <w:t xml:space="preserve">,0 </w:t>
            </w:r>
          </w:p>
        </w:tc>
      </w:tr>
      <w:tr w:rsidR="00FA207D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</w:t>
            </w:r>
            <w:r w:rsidR="006A0139">
              <w:rPr>
                <w:sz w:val="20"/>
                <w:szCs w:val="20"/>
                <w:lang w:val="en-US"/>
              </w:rPr>
              <w:t>3</w:t>
            </w:r>
            <w:r w:rsidRPr="00FA207D">
              <w:rPr>
                <w:sz w:val="20"/>
                <w:szCs w:val="20"/>
              </w:rPr>
              <w:t xml:space="preserve">,0 </w:t>
            </w:r>
          </w:p>
        </w:tc>
      </w:tr>
      <w:tr w:rsidR="006A0139" w:rsidRPr="00A5641C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A0139" w:rsidRPr="00FA207D" w:rsidRDefault="006A0139" w:rsidP="006A0139">
            <w:pPr>
              <w:rPr>
                <w:sz w:val="20"/>
                <w:szCs w:val="20"/>
              </w:rPr>
            </w:pPr>
            <w:r w:rsidRPr="006A0139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участки, предназначенные для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A0139" w:rsidRPr="006A0139" w:rsidRDefault="006A0139" w:rsidP="006A0139">
            <w:pPr>
              <w:jc w:val="right"/>
              <w:rPr>
                <w:sz w:val="20"/>
                <w:szCs w:val="20"/>
                <w:lang w:val="en-US"/>
              </w:rPr>
            </w:pPr>
            <w:r w:rsidRPr="00FA207D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FA207D">
              <w:rPr>
                <w:sz w:val="20"/>
                <w:szCs w:val="20"/>
              </w:rPr>
              <w:t xml:space="preserve">,0 </w:t>
            </w:r>
          </w:p>
        </w:tc>
      </w:tr>
      <w:tr w:rsidR="006A0139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A0139" w:rsidRPr="00FA207D" w:rsidRDefault="006A0139" w:rsidP="006A0139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139" w:rsidRDefault="006A0139" w:rsidP="006A0139">
            <w:pPr>
              <w:jc w:val="right"/>
            </w:pPr>
            <w:r>
              <w:rPr>
                <w:sz w:val="20"/>
                <w:szCs w:val="20"/>
                <w:lang w:val="en-US"/>
              </w:rPr>
              <w:t>5</w:t>
            </w:r>
            <w:r w:rsidRPr="005E412B">
              <w:rPr>
                <w:sz w:val="20"/>
                <w:szCs w:val="20"/>
              </w:rPr>
              <w:t xml:space="preserve">,0 </w:t>
            </w:r>
          </w:p>
        </w:tc>
      </w:tr>
      <w:tr w:rsidR="006A0139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A0139" w:rsidRPr="00FA207D" w:rsidRDefault="006A0139" w:rsidP="006A0139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A0139" w:rsidRDefault="006A0139" w:rsidP="006A0139">
            <w:pPr>
              <w:jc w:val="right"/>
            </w:pPr>
            <w:r w:rsidRPr="00C578F1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139" w:rsidRDefault="006A0139" w:rsidP="006A0139">
            <w:pPr>
              <w:jc w:val="right"/>
            </w:pPr>
            <w:r>
              <w:rPr>
                <w:sz w:val="20"/>
                <w:szCs w:val="20"/>
                <w:lang w:val="en-US"/>
              </w:rPr>
              <w:t>5</w:t>
            </w:r>
            <w:r w:rsidRPr="005E412B">
              <w:rPr>
                <w:sz w:val="20"/>
                <w:szCs w:val="20"/>
              </w:rPr>
              <w:t xml:space="preserve">,0 </w:t>
            </w:r>
          </w:p>
        </w:tc>
      </w:tr>
      <w:tr w:rsidR="006A0139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6A0139" w:rsidRPr="00FA207D" w:rsidRDefault="006A0139" w:rsidP="006A0139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6A0139" w:rsidRDefault="006A0139" w:rsidP="006A0139">
            <w:pPr>
              <w:jc w:val="right"/>
            </w:pPr>
            <w:r w:rsidRPr="00C578F1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A0139" w:rsidRPr="00FA207D" w:rsidRDefault="006A0139" w:rsidP="006A0139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0139" w:rsidRDefault="006A0139" w:rsidP="006A0139">
            <w:pPr>
              <w:jc w:val="right"/>
            </w:pPr>
            <w:r>
              <w:rPr>
                <w:sz w:val="20"/>
                <w:szCs w:val="20"/>
                <w:lang w:val="en-US"/>
              </w:rPr>
              <w:t>5</w:t>
            </w:r>
            <w:r w:rsidRPr="005E412B">
              <w:rPr>
                <w:sz w:val="20"/>
                <w:szCs w:val="20"/>
              </w:rPr>
              <w:t xml:space="preserve">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139,8 </w:t>
            </w:r>
          </w:p>
        </w:tc>
      </w:tr>
      <w:tr w:rsidR="003C14EA" w:rsidRPr="00A5641C" w:rsidTr="003C14E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C14EA" w:rsidRPr="00FA207D" w:rsidRDefault="003C14EA" w:rsidP="003C14EA">
            <w:pPr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C14EA" w:rsidRPr="00FA207D" w:rsidRDefault="003C14EA" w:rsidP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C14EA" w:rsidRPr="00FA207D" w:rsidRDefault="003C14EA" w:rsidP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 xml:space="preserve">129,8 </w:t>
            </w:r>
          </w:p>
        </w:tc>
      </w:tr>
      <w:tr w:rsidR="003C14EA" w:rsidRPr="00A5641C" w:rsidTr="003C14E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C14EA" w:rsidRPr="00FA207D" w:rsidRDefault="003C14EA" w:rsidP="003C14EA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C14EA" w:rsidRPr="00FA207D" w:rsidRDefault="003C14EA" w:rsidP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C14EA" w:rsidRPr="00FA207D" w:rsidRDefault="003C14EA" w:rsidP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 xml:space="preserve">129,8 </w:t>
            </w:r>
          </w:p>
        </w:tc>
      </w:tr>
      <w:tr w:rsidR="003C14EA" w:rsidRPr="00A5641C" w:rsidTr="003C14E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C14EA" w:rsidRPr="00FA207D" w:rsidRDefault="003C14EA" w:rsidP="003C14EA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C14EA" w:rsidRPr="00FA207D" w:rsidRDefault="003C14EA" w:rsidP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C14EA" w:rsidRPr="00FA207D" w:rsidRDefault="003C14EA" w:rsidP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 xml:space="preserve">129,8 </w:t>
            </w:r>
          </w:p>
        </w:tc>
      </w:tr>
      <w:tr w:rsidR="003C14EA" w:rsidRPr="00A5641C" w:rsidTr="003C14E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C14EA" w:rsidRPr="00FA207D" w:rsidRDefault="003C14EA" w:rsidP="003C14EA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C14EA" w:rsidRPr="00FA207D" w:rsidRDefault="003C14EA" w:rsidP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C14EA" w:rsidRPr="00FA207D" w:rsidRDefault="003C14EA" w:rsidP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 xml:space="preserve">129,8 </w:t>
            </w:r>
          </w:p>
        </w:tc>
      </w:tr>
      <w:tr w:rsidR="003C14E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C14EA" w:rsidRPr="00FA207D" w:rsidRDefault="003C14EA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 xml:space="preserve">10,0 </w:t>
            </w:r>
          </w:p>
        </w:tc>
      </w:tr>
      <w:tr w:rsidR="003C14EA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C14EA" w:rsidRPr="00FA207D" w:rsidRDefault="003C14EA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 xml:space="preserve">10,0 </w:t>
            </w:r>
          </w:p>
        </w:tc>
      </w:tr>
      <w:tr w:rsidR="003C14EA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C14EA" w:rsidRPr="00FA207D" w:rsidRDefault="003C14EA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 xml:space="preserve">10,0 </w:t>
            </w:r>
          </w:p>
        </w:tc>
      </w:tr>
      <w:tr w:rsidR="003C14E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C14EA" w:rsidRPr="00FA207D" w:rsidRDefault="003C14EA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C14EA" w:rsidRPr="00FA207D" w:rsidRDefault="003C14EA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14EA" w:rsidRPr="003C14EA" w:rsidRDefault="003C14EA">
            <w:pPr>
              <w:jc w:val="right"/>
              <w:rPr>
                <w:sz w:val="20"/>
                <w:szCs w:val="20"/>
              </w:rPr>
            </w:pPr>
            <w:r w:rsidRPr="003C14EA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238,6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238,6 </w:t>
            </w:r>
          </w:p>
        </w:tc>
      </w:tr>
      <w:tr w:rsidR="00FA207D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238,6 </w:t>
            </w:r>
          </w:p>
        </w:tc>
      </w:tr>
      <w:tr w:rsidR="00FA207D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238,6 </w:t>
            </w:r>
          </w:p>
        </w:tc>
      </w:tr>
      <w:tr w:rsidR="00FA207D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238,6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238,6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12,3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12,3 </w:t>
            </w:r>
          </w:p>
        </w:tc>
      </w:tr>
      <w:tr w:rsidR="00FA207D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9,3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6,3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6,3 </w:t>
            </w:r>
          </w:p>
        </w:tc>
      </w:tr>
      <w:tr w:rsidR="00FA207D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6,3 </w:t>
            </w:r>
          </w:p>
        </w:tc>
      </w:tr>
      <w:tr w:rsidR="00FA207D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6,3 </w:t>
            </w:r>
          </w:p>
        </w:tc>
      </w:tr>
      <w:tr w:rsidR="00FA207D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6,3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5 549,6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5 549,6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2 616,2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2 616,2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2 615,1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2 615,1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2 009,7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605,4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1,1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0,1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0,1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2 846,2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2 768,8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2 689,6 </w:t>
            </w:r>
          </w:p>
        </w:tc>
      </w:tr>
      <w:tr w:rsidR="00FA207D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2 689,6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2 689,6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2 689,6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74,2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74,2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74,2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74,2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77,4 </w:t>
            </w:r>
          </w:p>
        </w:tc>
      </w:tr>
      <w:tr w:rsidR="00FA207D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18,0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18,0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18,0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18,0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43,1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43,1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43,1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43,1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16,3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16,3 </w:t>
            </w:r>
          </w:p>
        </w:tc>
      </w:tr>
      <w:tr w:rsidR="00FA207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16,3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16,3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77,2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77,2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</w:tr>
      <w:tr w:rsidR="00FA207D" w:rsidRPr="00A5641C" w:rsidTr="00522242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27,2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27,2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27,2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27,2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FA207D">
              <w:rPr>
                <w:sz w:val="20"/>
                <w:szCs w:val="20"/>
              </w:rPr>
              <w:t>с</w:t>
            </w:r>
            <w:proofErr w:type="gramStart"/>
            <w:r w:rsidRPr="00FA207D">
              <w:rPr>
                <w:sz w:val="20"/>
                <w:szCs w:val="20"/>
              </w:rPr>
              <w:t>.Р</w:t>
            </w:r>
            <w:proofErr w:type="gramEnd"/>
            <w:r w:rsidRPr="00FA207D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FA207D">
              <w:rPr>
                <w:sz w:val="20"/>
                <w:szCs w:val="20"/>
              </w:rPr>
              <w:t>с</w:t>
            </w:r>
            <w:proofErr w:type="gramStart"/>
            <w:r w:rsidRPr="00FA207D">
              <w:rPr>
                <w:sz w:val="20"/>
                <w:szCs w:val="20"/>
              </w:rPr>
              <w:t>.Р</w:t>
            </w:r>
            <w:proofErr w:type="gramEnd"/>
            <w:r w:rsidRPr="00FA207D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FA207D">
              <w:rPr>
                <w:sz w:val="20"/>
                <w:szCs w:val="20"/>
              </w:rPr>
              <w:t>с</w:t>
            </w:r>
            <w:proofErr w:type="gramStart"/>
            <w:r w:rsidRPr="00FA207D">
              <w:rPr>
                <w:sz w:val="20"/>
                <w:szCs w:val="20"/>
              </w:rPr>
              <w:t>.Р</w:t>
            </w:r>
            <w:proofErr w:type="gramEnd"/>
            <w:r w:rsidRPr="00FA207D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8,3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8,3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8,3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8,3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8,3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21,7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21,7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21,7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21,7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21,7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A207D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68,8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68,8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68,8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23,0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30,7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30,7 </w:t>
            </w:r>
          </w:p>
        </w:tc>
      </w:tr>
      <w:tr w:rsidR="00FA207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A207D" w:rsidRPr="00FA207D" w:rsidRDefault="00FA207D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30,7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9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 w:rsidR="00E36097">
        <w:rPr>
          <w:sz w:val="16"/>
          <w:szCs w:val="16"/>
        </w:rPr>
        <w:t>от 24.12.2019 № 162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 xml:space="preserve">плановый период </w:t>
      </w:r>
      <w:r w:rsidR="004475FA">
        <w:t>2021</w:t>
      </w:r>
      <w:r>
        <w:t xml:space="preserve"> и </w:t>
      </w:r>
      <w:r w:rsidR="004475FA">
        <w:t>2022</w:t>
      </w:r>
      <w:r w:rsidRPr="009576F5">
        <w:t xml:space="preserve"> год</w:t>
      </w:r>
      <w:r>
        <w:t>ов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522242" w:rsidRPr="004B7C59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48" w:type="dxa"/>
            <w:vAlign w:val="center"/>
          </w:tcPr>
          <w:p w:rsidR="00522242" w:rsidRPr="004B7C59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13 962,0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13 435,0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5 974,1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7 234,7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1 118,7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1 118,7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1 118,7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1 118,7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1 118,7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1 118,7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641,7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863,6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191,3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255,1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4 628,1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6 103,0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4 557,0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6 081,9 </w:t>
            </w:r>
          </w:p>
        </w:tc>
      </w:tr>
      <w:tr w:rsidR="001145A0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145A0" w:rsidRPr="00DB3A7B" w:rsidRDefault="001145A0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145A0" w:rsidRDefault="001145A0" w:rsidP="001145A0">
            <w:pPr>
              <w:jc w:val="center"/>
            </w:pPr>
            <w:r w:rsidRPr="0058043A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0,7 </w:t>
            </w:r>
          </w:p>
        </w:tc>
      </w:tr>
      <w:tr w:rsidR="001145A0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145A0" w:rsidRPr="00DB3A7B" w:rsidRDefault="001145A0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145A0" w:rsidRDefault="001145A0" w:rsidP="001145A0">
            <w:pPr>
              <w:jc w:val="center"/>
            </w:pPr>
            <w:r w:rsidRPr="0058043A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0,7 </w:t>
            </w:r>
          </w:p>
        </w:tc>
      </w:tr>
      <w:tr w:rsidR="001145A0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145A0" w:rsidRPr="00DB3A7B" w:rsidRDefault="001145A0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145A0" w:rsidRDefault="001145A0" w:rsidP="001145A0">
            <w:pPr>
              <w:jc w:val="center"/>
            </w:pPr>
            <w:r w:rsidRPr="0058043A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0,7 </w:t>
            </w:r>
          </w:p>
        </w:tc>
      </w:tr>
      <w:tr w:rsidR="001145A0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145A0" w:rsidRPr="00DB3A7B" w:rsidRDefault="001145A0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145A0" w:rsidRDefault="001145A0" w:rsidP="001145A0">
            <w:pPr>
              <w:jc w:val="center"/>
            </w:pPr>
            <w:r w:rsidRPr="0058043A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1145A0" w:rsidRPr="00DB3A7B" w:rsidRDefault="001145A0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0,7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4 556,3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6 081,2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4 556,3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6 081,2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4 556,3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6 081,2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4 556,3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6 081,2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3 501,3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4 668,3 </w:t>
            </w:r>
          </w:p>
        </w:tc>
      </w:tr>
      <w:tr w:rsidR="00DB3A7B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B3A7B" w:rsidRPr="00DB3A7B" w:rsidRDefault="00DB3A7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1 055,0 </w:t>
            </w:r>
          </w:p>
        </w:tc>
        <w:tc>
          <w:tcPr>
            <w:tcW w:w="1048" w:type="dxa"/>
            <w:vAlign w:val="center"/>
          </w:tcPr>
          <w:p w:rsidR="00DB3A7B" w:rsidRPr="00DB3A7B" w:rsidRDefault="00DB3A7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1 412,9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21,1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21,1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21,1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21,1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322,7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322,7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322,7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322,7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322,7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314,5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322,4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314,5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322,4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241,5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247,6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74,8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0,3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0,3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0,3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117,0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117,0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117,0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412,0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62,0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907,1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950,8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907,1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950,8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950,8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950,8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950,8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950,8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950,8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865,0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840,0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840,0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840,0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840,0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340,0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1 021,0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270,0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270,0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1268E7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6A0139" w:rsidRDefault="00FA207D" w:rsidP="006A0139">
            <w:pPr>
              <w:jc w:val="right"/>
              <w:rPr>
                <w:sz w:val="20"/>
                <w:szCs w:val="20"/>
                <w:lang w:val="en-US"/>
              </w:rPr>
            </w:pPr>
            <w:r w:rsidRPr="001268E7">
              <w:rPr>
                <w:sz w:val="20"/>
                <w:szCs w:val="20"/>
              </w:rPr>
              <w:t>814011800</w:t>
            </w:r>
            <w:r w:rsidR="006A01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6A0139" w:rsidRDefault="00FA207D" w:rsidP="006A0139">
            <w:pPr>
              <w:jc w:val="right"/>
              <w:rPr>
                <w:sz w:val="20"/>
                <w:szCs w:val="20"/>
                <w:lang w:val="en-US"/>
              </w:rPr>
            </w:pPr>
            <w:r w:rsidRPr="001268E7">
              <w:rPr>
                <w:sz w:val="20"/>
                <w:szCs w:val="20"/>
              </w:rPr>
              <w:t>814011800</w:t>
            </w:r>
            <w:r w:rsidR="006A01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6A0139" w:rsidRDefault="00FA207D" w:rsidP="006A0139">
            <w:pPr>
              <w:jc w:val="right"/>
              <w:rPr>
                <w:sz w:val="20"/>
                <w:szCs w:val="20"/>
                <w:lang w:val="en-US"/>
              </w:rPr>
            </w:pPr>
            <w:r w:rsidRPr="001268E7">
              <w:rPr>
                <w:sz w:val="20"/>
                <w:szCs w:val="20"/>
              </w:rPr>
              <w:t>814011800</w:t>
            </w:r>
            <w:r w:rsidR="006A01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6A0139" w:rsidRDefault="00FA207D" w:rsidP="006A0139">
            <w:pPr>
              <w:jc w:val="right"/>
              <w:rPr>
                <w:sz w:val="20"/>
                <w:szCs w:val="20"/>
                <w:lang w:val="en-US"/>
              </w:rPr>
            </w:pPr>
            <w:r w:rsidRPr="001268E7">
              <w:rPr>
                <w:sz w:val="20"/>
                <w:szCs w:val="20"/>
              </w:rPr>
              <w:t>814011800</w:t>
            </w:r>
            <w:r w:rsidR="006A01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701,0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proofErr w:type="spellStart"/>
            <w:r w:rsidRPr="001268E7">
              <w:rPr>
                <w:sz w:val="20"/>
                <w:szCs w:val="20"/>
              </w:rPr>
              <w:t>Жилищно</w:t>
            </w:r>
            <w:proofErr w:type="spellEnd"/>
            <w:r w:rsidRPr="001268E7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3505000010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</w:tr>
      <w:tr w:rsidR="001145A0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145A0" w:rsidRPr="001268E7" w:rsidRDefault="001145A0" w:rsidP="001145A0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145A0" w:rsidRPr="001268E7" w:rsidRDefault="001145A0" w:rsidP="001145A0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145A0" w:rsidRPr="001268E7" w:rsidRDefault="001145A0" w:rsidP="001145A0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145A0" w:rsidRPr="001268E7" w:rsidRDefault="001145A0" w:rsidP="001145A0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145A0" w:rsidRPr="001268E7" w:rsidRDefault="001145A0" w:rsidP="001145A0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45A0" w:rsidRPr="00FA207D" w:rsidRDefault="001145A0" w:rsidP="0011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FA2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  <w:vAlign w:val="center"/>
          </w:tcPr>
          <w:p w:rsidR="001145A0" w:rsidRPr="00FA207D" w:rsidRDefault="001145A0" w:rsidP="001145A0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515,8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701,0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Подпрограмма «Организация деятельности по накоплению и транспортированию твердых коммунальных отходов на территории </w:t>
            </w:r>
            <w:proofErr w:type="spellStart"/>
            <w:proofErr w:type="gramStart"/>
            <w:r w:rsidRPr="001268E7">
              <w:rPr>
                <w:sz w:val="20"/>
                <w:szCs w:val="20"/>
              </w:rPr>
              <w:t>Черемхов</w:t>
            </w:r>
            <w:r w:rsidR="001145A0">
              <w:rPr>
                <w:sz w:val="20"/>
                <w:szCs w:val="20"/>
              </w:rPr>
              <w:t>-</w:t>
            </w:r>
            <w:r w:rsidRPr="001268E7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1268E7">
              <w:rPr>
                <w:sz w:val="20"/>
                <w:szCs w:val="20"/>
              </w:rPr>
              <w:t xml:space="preserve">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20,9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20,9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10,9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10,9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10,9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10,9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638,1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546,1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</w:tr>
      <w:tr w:rsidR="00FA207D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4 664,4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3 692,7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4 664,4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3 692,7 </w:t>
            </w:r>
          </w:p>
        </w:tc>
      </w:tr>
      <w:tr w:rsidR="00FA207D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2 610,1 </w:t>
            </w:r>
          </w:p>
        </w:tc>
      </w:tr>
      <w:tr w:rsidR="00FA207D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2 610,1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2 610,1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2 610,1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2 004,7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2 004,7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605,4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605,4 </w:t>
            </w:r>
          </w:p>
        </w:tc>
      </w:tr>
      <w:tr w:rsidR="00FA207D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1 983,5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1 011,8 </w:t>
            </w:r>
          </w:p>
        </w:tc>
      </w:tr>
      <w:tr w:rsidR="00FA207D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1 904,0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902,0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6A0139">
            <w:pPr>
              <w:rPr>
                <w:sz w:val="20"/>
                <w:szCs w:val="20"/>
              </w:rPr>
            </w:pPr>
            <w:r w:rsidRPr="006A0139">
              <w:rPr>
                <w:sz w:val="20"/>
                <w:szCs w:val="20"/>
              </w:rPr>
              <w:t>Реализация мероприятий, направленных на развитие домов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 w:rsidP="006A0139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70001S21</w:t>
            </w:r>
            <w:r w:rsidR="006A0139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1268E7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1 367,6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 w:rsidP="006A0139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70001S21</w:t>
            </w:r>
            <w:r w:rsidR="006A0139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1268E7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1 367,6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 w:rsidP="006A0139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70001S21</w:t>
            </w:r>
            <w:r w:rsidR="006A0139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1268E7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1 367,6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 w:rsidP="006A0139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70001S21</w:t>
            </w:r>
            <w:r w:rsidR="006A0139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1268E7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1 367,6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B721F2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531,4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897,0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531,4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897,0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531,4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897,0 </w:t>
            </w:r>
          </w:p>
        </w:tc>
      </w:tr>
      <w:tr w:rsidR="00FA207D" w:rsidRPr="00B721F2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531,4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897,0 </w:t>
            </w:r>
          </w:p>
        </w:tc>
      </w:tr>
      <w:tr w:rsidR="00FA207D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79,5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109,8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</w:tr>
      <w:tr w:rsidR="00FA207D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44,0 </w:t>
            </w:r>
          </w:p>
        </w:tc>
      </w:tr>
      <w:tr w:rsidR="00FA207D" w:rsidRPr="004B7C59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44,0 </w:t>
            </w:r>
          </w:p>
        </w:tc>
      </w:tr>
      <w:tr w:rsidR="00FA207D" w:rsidRPr="004B7C59" w:rsidTr="00002673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44,0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44,0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</w:tr>
      <w:tr w:rsidR="00FA207D" w:rsidRPr="004B7C59" w:rsidTr="00002673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1268E7">
              <w:rPr>
                <w:sz w:val="20"/>
                <w:szCs w:val="20"/>
              </w:rPr>
              <w:t>с</w:t>
            </w:r>
            <w:proofErr w:type="gramStart"/>
            <w:r w:rsidRPr="001268E7">
              <w:rPr>
                <w:sz w:val="20"/>
                <w:szCs w:val="20"/>
              </w:rPr>
              <w:t>.Р</w:t>
            </w:r>
            <w:proofErr w:type="gramEnd"/>
            <w:r w:rsidRPr="001268E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1268E7">
              <w:rPr>
                <w:sz w:val="20"/>
                <w:szCs w:val="20"/>
              </w:rPr>
              <w:t>с</w:t>
            </w:r>
            <w:proofErr w:type="gramStart"/>
            <w:r w:rsidRPr="001268E7">
              <w:rPr>
                <w:sz w:val="20"/>
                <w:szCs w:val="20"/>
              </w:rPr>
              <w:t>.Р</w:t>
            </w:r>
            <w:proofErr w:type="gramEnd"/>
            <w:r w:rsidRPr="001268E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1C1B43">
              <w:rPr>
                <w:sz w:val="20"/>
                <w:szCs w:val="20"/>
              </w:rPr>
              <w:t>с</w:t>
            </w:r>
            <w:proofErr w:type="gramStart"/>
            <w:r w:rsidRPr="001C1B43">
              <w:rPr>
                <w:sz w:val="20"/>
                <w:szCs w:val="20"/>
              </w:rPr>
              <w:t>.Р</w:t>
            </w:r>
            <w:proofErr w:type="gramEnd"/>
            <w:r w:rsidRPr="001C1B4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25,4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268E7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68,8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68,8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68,8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30,7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30,7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30,7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30,7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30,7 </w:t>
            </w:r>
          </w:p>
        </w:tc>
        <w:tc>
          <w:tcPr>
            <w:tcW w:w="1048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30,7 </w:t>
            </w:r>
          </w:p>
        </w:tc>
      </w:tr>
    </w:tbl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E36097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4475FA">
        <w:t>2020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4475FA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20 900,0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6 622,1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917,3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917,3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917,3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917,3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917,3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917,3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704,7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212,6 </w:t>
            </w:r>
          </w:p>
        </w:tc>
      </w:tr>
      <w:tr w:rsidR="007F648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F648A" w:rsidRPr="007F648A" w:rsidRDefault="007F648A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 xml:space="preserve">5 682,6 </w:t>
            </w:r>
          </w:p>
        </w:tc>
      </w:tr>
      <w:tr w:rsidR="007F648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F648A" w:rsidRPr="007F648A" w:rsidRDefault="007F648A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 xml:space="preserve">5 586,5 </w:t>
            </w:r>
          </w:p>
        </w:tc>
      </w:tr>
      <w:tr w:rsidR="001145A0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145A0" w:rsidRPr="007F648A" w:rsidRDefault="001145A0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145A0" w:rsidRDefault="001145A0" w:rsidP="001145A0">
            <w:pPr>
              <w:jc w:val="right"/>
            </w:pPr>
            <w:r w:rsidRPr="0072550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 xml:space="preserve">0,7 </w:t>
            </w:r>
          </w:p>
        </w:tc>
      </w:tr>
      <w:tr w:rsidR="001145A0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145A0" w:rsidRPr="007F648A" w:rsidRDefault="001145A0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145A0" w:rsidRDefault="001145A0" w:rsidP="001145A0">
            <w:pPr>
              <w:jc w:val="right"/>
            </w:pPr>
            <w:r w:rsidRPr="0072550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 xml:space="preserve">0,7 </w:t>
            </w:r>
          </w:p>
        </w:tc>
      </w:tr>
      <w:tr w:rsidR="001145A0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145A0" w:rsidRPr="007F648A" w:rsidRDefault="001145A0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145A0" w:rsidRDefault="001145A0" w:rsidP="001145A0">
            <w:pPr>
              <w:jc w:val="right"/>
            </w:pPr>
            <w:r w:rsidRPr="0072550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 xml:space="preserve">0,7 </w:t>
            </w:r>
          </w:p>
        </w:tc>
      </w:tr>
      <w:tr w:rsidR="001145A0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145A0" w:rsidRPr="007F648A" w:rsidRDefault="001145A0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145A0" w:rsidRDefault="001145A0" w:rsidP="001145A0">
            <w:pPr>
              <w:jc w:val="right"/>
            </w:pPr>
            <w:r w:rsidRPr="0072550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145A0" w:rsidRPr="007F648A" w:rsidRDefault="001145A0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 xml:space="preserve">0,7 </w:t>
            </w:r>
          </w:p>
        </w:tc>
      </w:tr>
      <w:tr w:rsidR="007F648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F648A" w:rsidRPr="007F648A" w:rsidRDefault="007F648A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 xml:space="preserve">5 585,8 </w:t>
            </w:r>
          </w:p>
        </w:tc>
      </w:tr>
      <w:tr w:rsidR="007F648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F648A" w:rsidRPr="007F648A" w:rsidRDefault="007F648A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 xml:space="preserve">5 585,8 </w:t>
            </w:r>
          </w:p>
        </w:tc>
      </w:tr>
      <w:tr w:rsidR="007F648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F648A" w:rsidRPr="007F648A" w:rsidRDefault="007F648A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 xml:space="preserve">5 077,7 </w:t>
            </w:r>
          </w:p>
        </w:tc>
      </w:tr>
      <w:tr w:rsidR="007F648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F648A" w:rsidRPr="007F648A" w:rsidRDefault="007F648A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 xml:space="preserve">5 077,7 </w:t>
            </w:r>
          </w:p>
        </w:tc>
      </w:tr>
      <w:tr w:rsidR="007F648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F648A" w:rsidRPr="007F648A" w:rsidRDefault="007F648A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 xml:space="preserve">3 900,3 </w:t>
            </w:r>
          </w:p>
        </w:tc>
      </w:tr>
      <w:tr w:rsidR="007F648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F648A" w:rsidRPr="007F648A" w:rsidRDefault="007F648A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 xml:space="preserve">1 177,4 </w:t>
            </w:r>
          </w:p>
        </w:tc>
      </w:tr>
      <w:tr w:rsidR="007F648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F648A" w:rsidRPr="007F648A" w:rsidRDefault="007F648A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 xml:space="preserve">499,0 </w:t>
            </w:r>
          </w:p>
        </w:tc>
      </w:tr>
      <w:tr w:rsidR="007F648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F648A" w:rsidRPr="007F648A" w:rsidRDefault="007F648A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 xml:space="preserve">499,0 </w:t>
            </w:r>
          </w:p>
        </w:tc>
      </w:tr>
      <w:tr w:rsidR="007F648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F648A" w:rsidRPr="007F648A" w:rsidRDefault="007F648A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F648A" w:rsidRPr="007F648A" w:rsidRDefault="007F648A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 xml:space="preserve">499,0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8,1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8,0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0,1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9,2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5,4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5,4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5,4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5,4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5,4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3,8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3,8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3,8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3,8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3,8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3,8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313,9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313,9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313,9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313,9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313,9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313,6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313,6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240,9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72,7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0,3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0,3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0,3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182,6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182,6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182,6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127,6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57,6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57,6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57,6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57,6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898,3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898,3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70,3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70,3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70,3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70,3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70,3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828,0 </w:t>
            </w:r>
          </w:p>
        </w:tc>
      </w:tr>
      <w:tr w:rsidR="005771A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771A2" w:rsidRPr="000F5F5A" w:rsidRDefault="005771A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 xml:space="preserve">803,0 </w:t>
            </w:r>
          </w:p>
        </w:tc>
      </w:tr>
      <w:tr w:rsidR="005771A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771A2" w:rsidRPr="000F5F5A" w:rsidRDefault="005771A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 xml:space="preserve">803,0 </w:t>
            </w:r>
          </w:p>
        </w:tc>
      </w:tr>
      <w:tr w:rsidR="005771A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771A2" w:rsidRPr="000F5F5A" w:rsidRDefault="005771A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 xml:space="preserve">803,0 </w:t>
            </w:r>
          </w:p>
        </w:tc>
      </w:tr>
      <w:tr w:rsidR="005771A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771A2" w:rsidRPr="000F5F5A" w:rsidRDefault="005771A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771A2" w:rsidRPr="000F5F5A" w:rsidRDefault="005771A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 xml:space="preserve">803,0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323,0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480,0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6 736,7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568,1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568,1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568,1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568,1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273,3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273,3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273,3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273,3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0F5F5A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120,0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120,0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120,0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120,0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134,8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134,8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134,8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134,8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6 168,6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6 168,6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4 994,3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4 994,3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4 956,6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4 956,6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4 956,6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4 956,6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27,7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27,7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27,7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27,7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935,7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741,9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391,3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391,3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391,3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391,3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42,6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42,6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42,6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42,6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308,0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308,0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308,0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308,0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19,0 </w:t>
            </w:r>
          </w:p>
        </w:tc>
      </w:tr>
      <w:tr w:rsidR="00D22626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22626" w:rsidRPr="00D22626" w:rsidRDefault="00D22626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50" w:type="dxa"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 xml:space="preserve">1,0 </w:t>
            </w:r>
          </w:p>
        </w:tc>
      </w:tr>
      <w:tr w:rsidR="00D22626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22626" w:rsidRPr="00D22626" w:rsidRDefault="00D22626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 xml:space="preserve">1,0 </w:t>
            </w:r>
          </w:p>
        </w:tc>
      </w:tr>
      <w:tr w:rsidR="00D22626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22626" w:rsidRPr="00D22626" w:rsidRDefault="00D22626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 xml:space="preserve">1,0 </w:t>
            </w:r>
          </w:p>
        </w:tc>
      </w:tr>
      <w:tr w:rsidR="00D22626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22626" w:rsidRPr="00D22626" w:rsidRDefault="00D22626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 xml:space="preserve">1,0 </w:t>
            </w:r>
          </w:p>
        </w:tc>
      </w:tr>
      <w:tr w:rsidR="00D2262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22626" w:rsidRPr="00D22626" w:rsidRDefault="00D22626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 xml:space="preserve">13,0 </w:t>
            </w:r>
          </w:p>
        </w:tc>
      </w:tr>
      <w:tr w:rsidR="00D2262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22626" w:rsidRPr="00D22626" w:rsidRDefault="00D22626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 xml:space="preserve">13,0 </w:t>
            </w:r>
          </w:p>
        </w:tc>
      </w:tr>
      <w:tr w:rsidR="00D2262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22626" w:rsidRPr="00D22626" w:rsidRDefault="00D22626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 xml:space="preserve">13,0 </w:t>
            </w:r>
          </w:p>
        </w:tc>
      </w:tr>
      <w:tr w:rsidR="00D2262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22626" w:rsidRPr="00D22626" w:rsidRDefault="00D22626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 xml:space="preserve">13,0 </w:t>
            </w:r>
          </w:p>
        </w:tc>
      </w:tr>
      <w:tr w:rsidR="00D22626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22626" w:rsidRPr="00D22626" w:rsidRDefault="00D22626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 xml:space="preserve">5,0 </w:t>
            </w:r>
          </w:p>
        </w:tc>
      </w:tr>
      <w:tr w:rsidR="00D22626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22626" w:rsidRPr="00D22626" w:rsidRDefault="00D22626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 xml:space="preserve">5,0 </w:t>
            </w:r>
          </w:p>
        </w:tc>
      </w:tr>
      <w:tr w:rsidR="00D22626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22626" w:rsidRPr="00D22626" w:rsidRDefault="00D22626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 xml:space="preserve">5,0 </w:t>
            </w:r>
          </w:p>
        </w:tc>
      </w:tr>
      <w:tr w:rsidR="00D22626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22626" w:rsidRPr="00D22626" w:rsidRDefault="00D22626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2626" w:rsidRPr="00D22626" w:rsidRDefault="00D22626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 xml:space="preserve">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139,8 </w:t>
            </w:r>
          </w:p>
        </w:tc>
      </w:tr>
      <w:tr w:rsidR="005771A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771A2" w:rsidRPr="005771A2" w:rsidRDefault="005771A2">
            <w:pPr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 xml:space="preserve">129,8 </w:t>
            </w:r>
          </w:p>
        </w:tc>
      </w:tr>
      <w:tr w:rsidR="005771A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771A2" w:rsidRPr="005771A2" w:rsidRDefault="005771A2">
            <w:pPr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 xml:space="preserve">129,8 </w:t>
            </w:r>
          </w:p>
        </w:tc>
      </w:tr>
      <w:tr w:rsidR="005771A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771A2" w:rsidRPr="005771A2" w:rsidRDefault="005771A2">
            <w:pPr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 xml:space="preserve">129,8 </w:t>
            </w:r>
          </w:p>
        </w:tc>
      </w:tr>
      <w:tr w:rsidR="005771A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771A2" w:rsidRPr="005771A2" w:rsidRDefault="005771A2">
            <w:pPr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 xml:space="preserve">129,8 </w:t>
            </w:r>
          </w:p>
        </w:tc>
      </w:tr>
      <w:tr w:rsidR="005771A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771A2" w:rsidRPr="005771A2" w:rsidRDefault="005771A2">
            <w:pPr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 xml:space="preserve">10,0 </w:t>
            </w:r>
          </w:p>
        </w:tc>
      </w:tr>
      <w:tr w:rsidR="005771A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771A2" w:rsidRPr="005771A2" w:rsidRDefault="005771A2">
            <w:pPr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 xml:space="preserve">10,0 </w:t>
            </w:r>
          </w:p>
        </w:tc>
      </w:tr>
      <w:tr w:rsidR="005771A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771A2" w:rsidRPr="005771A2" w:rsidRDefault="005771A2">
            <w:pPr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 xml:space="preserve">10,0 </w:t>
            </w:r>
          </w:p>
        </w:tc>
      </w:tr>
      <w:tr w:rsidR="005771A2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771A2" w:rsidRPr="005771A2" w:rsidRDefault="005771A2">
            <w:pPr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771A2" w:rsidRPr="005771A2" w:rsidRDefault="005771A2">
            <w:pPr>
              <w:jc w:val="right"/>
              <w:rPr>
                <w:sz w:val="20"/>
                <w:szCs w:val="20"/>
              </w:rPr>
            </w:pPr>
            <w:r w:rsidRPr="005771A2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238,6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238,6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238,6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238,6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238,6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238,6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12,3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12,3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9,3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5 549,6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5 549,6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2 616,2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2 616,2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2 615,1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2 615,1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2 009,7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605,4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0,1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0,1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2 846,2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2 768,8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2 689,6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2 689,6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2 689,6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2 689,6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74,2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74,2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74,2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74,2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77,4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18,0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18,0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18,0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18,0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43,1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43,1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43,1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43,1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16,3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16,3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16,3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16,3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77,2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77,2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50,0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27,2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27,2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27,2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27,2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F5F5A">
              <w:rPr>
                <w:sz w:val="20"/>
                <w:szCs w:val="20"/>
              </w:rPr>
              <w:t>с</w:t>
            </w:r>
            <w:proofErr w:type="gramStart"/>
            <w:r w:rsidRPr="000F5F5A">
              <w:rPr>
                <w:sz w:val="20"/>
                <w:szCs w:val="20"/>
              </w:rPr>
              <w:t>.Р</w:t>
            </w:r>
            <w:proofErr w:type="gramEnd"/>
            <w:r w:rsidRPr="000F5F5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0F5F5A">
              <w:rPr>
                <w:sz w:val="20"/>
                <w:szCs w:val="20"/>
              </w:rPr>
              <w:t>с</w:t>
            </w:r>
            <w:proofErr w:type="gramStart"/>
            <w:r w:rsidRPr="000F5F5A">
              <w:rPr>
                <w:sz w:val="20"/>
                <w:szCs w:val="20"/>
              </w:rPr>
              <w:t>.Р</w:t>
            </w:r>
            <w:proofErr w:type="gramEnd"/>
            <w:r w:rsidRPr="000F5F5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432,0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432,0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432,0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432,0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432,0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432,0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432,0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432,0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30,0 </w:t>
            </w:r>
          </w:p>
        </w:tc>
      </w:tr>
      <w:tr w:rsidR="000F5F5A" w:rsidRPr="004B7C59" w:rsidTr="007A160D">
        <w:trPr>
          <w:trHeight w:val="2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30,0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F5F5A">
              <w:rPr>
                <w:sz w:val="20"/>
                <w:szCs w:val="20"/>
              </w:rPr>
              <w:t>с</w:t>
            </w:r>
            <w:proofErr w:type="gramStart"/>
            <w:r w:rsidRPr="000F5F5A">
              <w:rPr>
                <w:sz w:val="20"/>
                <w:szCs w:val="20"/>
              </w:rPr>
              <w:t>.Р</w:t>
            </w:r>
            <w:proofErr w:type="gramEnd"/>
            <w:r w:rsidRPr="000F5F5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8,3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8,3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8,3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8,3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8,3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21,7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21,7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21,7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21,7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21,7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122,5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122,5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122,5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0F5F5A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122,5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68,8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68,8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68,8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23,0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30,7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30,7 </w:t>
            </w:r>
          </w:p>
        </w:tc>
      </w:tr>
      <w:tr w:rsidR="000F5F5A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0F5F5A" w:rsidRPr="000F5F5A" w:rsidRDefault="000F5F5A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F5F5A" w:rsidRPr="000F5F5A" w:rsidRDefault="000F5F5A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30,7 </w:t>
            </w:r>
          </w:p>
        </w:tc>
      </w:tr>
    </w:tbl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Pr="00B070A5" w:rsidRDefault="00B070A5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11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E36097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522242" w:rsidRDefault="00522242" w:rsidP="00522242">
      <w:pPr>
        <w:jc w:val="center"/>
      </w:pPr>
      <w:r w:rsidRPr="009576F5">
        <w:t xml:space="preserve">на </w:t>
      </w:r>
      <w:r>
        <w:t xml:space="preserve">плановый период </w:t>
      </w:r>
      <w:r w:rsidR="004475FA">
        <w:t>2021</w:t>
      </w:r>
      <w:r>
        <w:t xml:space="preserve"> и </w:t>
      </w:r>
      <w:r w:rsidR="004475FA">
        <w:t>2022</w:t>
      </w:r>
      <w:r w:rsidRPr="009576F5">
        <w:t xml:space="preserve"> год</w:t>
      </w:r>
      <w:r>
        <w:t>ов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522242" w:rsidRPr="004B7C59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13" w:type="dxa"/>
            <w:vAlign w:val="center"/>
          </w:tcPr>
          <w:p w:rsidR="00522242" w:rsidRPr="004B7C59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13 962,0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13 435,0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5 974,1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7 234,7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1 118,7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1 118,7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1 118,7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1 118,7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1 118,7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1 118,7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641,7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863,6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191,3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255,1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4 628,1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6 103,0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4 557,0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6 081,9 </w:t>
            </w:r>
          </w:p>
        </w:tc>
      </w:tr>
      <w:tr w:rsidR="00A62FD6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62FD6" w:rsidRPr="007A160D" w:rsidRDefault="00A62FD6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2FD6" w:rsidRDefault="00A62FD6" w:rsidP="00A62FD6">
            <w:pPr>
              <w:jc w:val="right"/>
            </w:pPr>
            <w:r w:rsidRPr="0034317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0,7 </w:t>
            </w:r>
          </w:p>
        </w:tc>
      </w:tr>
      <w:tr w:rsidR="00A62FD6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62FD6" w:rsidRPr="007A160D" w:rsidRDefault="00A62FD6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2FD6" w:rsidRDefault="00A62FD6" w:rsidP="00A62FD6">
            <w:pPr>
              <w:jc w:val="right"/>
            </w:pPr>
            <w:r w:rsidRPr="0034317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0,7 </w:t>
            </w:r>
          </w:p>
        </w:tc>
      </w:tr>
      <w:tr w:rsidR="00A62FD6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62FD6" w:rsidRPr="007A160D" w:rsidRDefault="00A62FD6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2FD6" w:rsidRDefault="00A62FD6" w:rsidP="00A62FD6">
            <w:pPr>
              <w:jc w:val="right"/>
            </w:pPr>
            <w:r w:rsidRPr="0034317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0,7 </w:t>
            </w:r>
          </w:p>
        </w:tc>
      </w:tr>
      <w:tr w:rsidR="00A62FD6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62FD6" w:rsidRPr="007A160D" w:rsidRDefault="00A62FD6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2FD6" w:rsidRDefault="00A62FD6" w:rsidP="00A62FD6">
            <w:pPr>
              <w:jc w:val="right"/>
            </w:pPr>
            <w:r w:rsidRPr="0034317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A62FD6" w:rsidRPr="007A160D" w:rsidRDefault="00A62FD6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0,7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4 556,3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6 081,2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4 556,3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6 081,2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4 556,3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6 081,2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4 556,3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6 081,2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3 501,3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4 668,3 </w:t>
            </w:r>
          </w:p>
        </w:tc>
      </w:tr>
      <w:tr w:rsidR="007A160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A160D" w:rsidRPr="007A160D" w:rsidRDefault="007A160D">
            <w:pPr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1 055,0 </w:t>
            </w:r>
          </w:p>
        </w:tc>
        <w:tc>
          <w:tcPr>
            <w:tcW w:w="1013" w:type="dxa"/>
            <w:vAlign w:val="center"/>
          </w:tcPr>
          <w:p w:rsidR="007A160D" w:rsidRPr="007A160D" w:rsidRDefault="007A160D">
            <w:pPr>
              <w:jc w:val="right"/>
              <w:rPr>
                <w:sz w:val="20"/>
                <w:szCs w:val="20"/>
              </w:rPr>
            </w:pPr>
            <w:r w:rsidRPr="007A160D">
              <w:rPr>
                <w:sz w:val="20"/>
                <w:szCs w:val="20"/>
              </w:rPr>
              <w:t xml:space="preserve">1 412,9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21,1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21,1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21,1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21,1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6,1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322,7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322,7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322,7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322,7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322,7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314,5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322,4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314,5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322,4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241,5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247,6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74,8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0,3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0,3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0,3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117,0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117,0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117,0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412,0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62,0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55,0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907,1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950,8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907,1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950,8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950,8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950,8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950,8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950,8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950,8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865,0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840,0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840,0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840,0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840,0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340,0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1 021,0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270,0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270,0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1268E7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D22626" w:rsidRDefault="00FA207D" w:rsidP="00D22626">
            <w:pPr>
              <w:jc w:val="right"/>
              <w:rPr>
                <w:sz w:val="20"/>
                <w:szCs w:val="20"/>
                <w:lang w:val="en-US"/>
              </w:rPr>
            </w:pPr>
            <w:r w:rsidRPr="001268E7">
              <w:rPr>
                <w:sz w:val="20"/>
                <w:szCs w:val="20"/>
              </w:rPr>
              <w:t>814011800</w:t>
            </w:r>
            <w:r w:rsidR="00D226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D22626" w:rsidRDefault="00FA207D" w:rsidP="00D22626">
            <w:pPr>
              <w:jc w:val="right"/>
              <w:rPr>
                <w:sz w:val="20"/>
                <w:szCs w:val="20"/>
                <w:lang w:val="en-US"/>
              </w:rPr>
            </w:pPr>
            <w:r w:rsidRPr="001268E7">
              <w:rPr>
                <w:sz w:val="20"/>
                <w:szCs w:val="20"/>
              </w:rPr>
              <w:t>814011800</w:t>
            </w:r>
            <w:r w:rsidR="00D226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D22626" w:rsidRDefault="00FA207D" w:rsidP="00D22626">
            <w:pPr>
              <w:jc w:val="right"/>
              <w:rPr>
                <w:sz w:val="20"/>
                <w:szCs w:val="20"/>
                <w:lang w:val="en-US"/>
              </w:rPr>
            </w:pPr>
            <w:r w:rsidRPr="001268E7">
              <w:rPr>
                <w:sz w:val="20"/>
                <w:szCs w:val="20"/>
              </w:rPr>
              <w:t>814011800</w:t>
            </w:r>
            <w:r w:rsidR="00D226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D22626" w:rsidRDefault="00FA207D" w:rsidP="00D22626">
            <w:pPr>
              <w:jc w:val="right"/>
              <w:rPr>
                <w:sz w:val="20"/>
                <w:szCs w:val="20"/>
                <w:lang w:val="en-US"/>
              </w:rPr>
            </w:pPr>
            <w:r w:rsidRPr="001268E7">
              <w:rPr>
                <w:sz w:val="20"/>
                <w:szCs w:val="20"/>
              </w:rPr>
              <w:t>814011800</w:t>
            </w:r>
            <w:r w:rsidR="00D226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701,0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proofErr w:type="spellStart"/>
            <w:r w:rsidRPr="001268E7">
              <w:rPr>
                <w:sz w:val="20"/>
                <w:szCs w:val="20"/>
              </w:rPr>
              <w:t>Жилищно</w:t>
            </w:r>
            <w:proofErr w:type="spellEnd"/>
            <w:r w:rsidRPr="001268E7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3505000010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</w:tr>
      <w:tr w:rsidR="00A62FD6" w:rsidRPr="004B7C59" w:rsidTr="00FE0F05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62FD6" w:rsidRPr="001268E7" w:rsidRDefault="00A62FD6" w:rsidP="00FE0F05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62FD6" w:rsidRPr="001268E7" w:rsidRDefault="00A62FD6" w:rsidP="00FE0F05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2FD6" w:rsidRPr="001268E7" w:rsidRDefault="00A62FD6" w:rsidP="00FE0F05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2FD6" w:rsidRPr="001268E7" w:rsidRDefault="00A62FD6" w:rsidP="00A62FD6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62FD6" w:rsidRPr="00D22626" w:rsidRDefault="00A62FD6" w:rsidP="00FE0F05">
            <w:pPr>
              <w:jc w:val="right"/>
              <w:rPr>
                <w:sz w:val="20"/>
                <w:szCs w:val="20"/>
                <w:lang w:val="en-US"/>
              </w:rPr>
            </w:pPr>
            <w:r w:rsidRPr="001268E7">
              <w:rPr>
                <w:sz w:val="20"/>
                <w:szCs w:val="20"/>
              </w:rPr>
              <w:t>35050S2370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A62FD6" w:rsidRPr="001268E7" w:rsidRDefault="00A62FD6" w:rsidP="00FE0F05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62FD6" w:rsidRPr="00FA207D" w:rsidRDefault="00A62FD6" w:rsidP="00FE0F05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A62FD6" w:rsidRPr="00FA207D" w:rsidRDefault="00A62FD6" w:rsidP="00FE0F05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515,8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</w:t>
            </w:r>
            <w:proofErr w:type="spellStart"/>
            <w:proofErr w:type="gramStart"/>
            <w:r w:rsidRPr="001268E7">
              <w:rPr>
                <w:sz w:val="20"/>
                <w:szCs w:val="20"/>
              </w:rPr>
              <w:t>Черемхов</w:t>
            </w:r>
            <w:r w:rsidR="00A62FD6">
              <w:rPr>
                <w:sz w:val="20"/>
                <w:szCs w:val="20"/>
              </w:rPr>
              <w:t>-</w:t>
            </w:r>
            <w:r w:rsidRPr="001268E7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1268E7">
              <w:rPr>
                <w:sz w:val="20"/>
                <w:szCs w:val="20"/>
              </w:rPr>
              <w:t xml:space="preserve">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701,0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Подпрограмма «Организация деятельности по накоплению и транспортированию твердых коммунальных отходов на территории </w:t>
            </w:r>
            <w:proofErr w:type="spellStart"/>
            <w:proofErr w:type="gramStart"/>
            <w:r w:rsidRPr="001268E7">
              <w:rPr>
                <w:sz w:val="20"/>
                <w:szCs w:val="20"/>
              </w:rPr>
              <w:t>Черемхов</w:t>
            </w:r>
            <w:r w:rsidR="00A62FD6">
              <w:rPr>
                <w:sz w:val="20"/>
                <w:szCs w:val="20"/>
              </w:rPr>
              <w:t>-</w:t>
            </w:r>
            <w:r w:rsidRPr="001268E7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1268E7">
              <w:rPr>
                <w:sz w:val="20"/>
                <w:szCs w:val="20"/>
              </w:rPr>
              <w:t xml:space="preserve">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20,9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20,9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10,9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10,9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10,9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10,9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638,1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546,1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515,8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</w:tr>
      <w:tr w:rsidR="00FA207D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</w:tr>
      <w:tr w:rsidR="00FA207D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4 664,4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3 692,7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4 664,4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3 692,7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2 610,1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2 610,1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2 610,1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2 610,1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2 004,7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2 004,7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605,4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605,4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1 983,5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1 011,8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1 904,0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902,0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D22626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Реализация мероприятий, направленных на развитие домов культуры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 w:rsidP="00D22626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70001S21</w:t>
            </w:r>
            <w:r w:rsidR="00D22626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1268E7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1 367,6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 w:rsidP="00D22626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70001S21</w:t>
            </w:r>
            <w:r w:rsidR="00D22626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1268E7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1 367,6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 w:rsidP="00D22626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70001S21</w:t>
            </w:r>
            <w:r w:rsidR="00D22626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1268E7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1 367,6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 w:rsidP="00D22626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70001S21</w:t>
            </w:r>
            <w:r w:rsidR="00D22626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1268E7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1 367,6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531,4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897,0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531,4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897,0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531,4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897,0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531,4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897,0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79,5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109,8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44,0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44,0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44,0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44,0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60,8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35,0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1268E7">
              <w:rPr>
                <w:sz w:val="20"/>
                <w:szCs w:val="20"/>
              </w:rPr>
              <w:t>с</w:t>
            </w:r>
            <w:proofErr w:type="gramStart"/>
            <w:r w:rsidRPr="001268E7">
              <w:rPr>
                <w:sz w:val="20"/>
                <w:szCs w:val="20"/>
              </w:rPr>
              <w:t>.Р</w:t>
            </w:r>
            <w:proofErr w:type="gramEnd"/>
            <w:r w:rsidRPr="001268E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1268E7">
              <w:rPr>
                <w:sz w:val="20"/>
                <w:szCs w:val="20"/>
              </w:rPr>
              <w:t>с</w:t>
            </w:r>
            <w:proofErr w:type="gramStart"/>
            <w:r w:rsidRPr="001268E7">
              <w:rPr>
                <w:sz w:val="20"/>
                <w:szCs w:val="20"/>
              </w:rPr>
              <w:t>.Р</w:t>
            </w:r>
            <w:proofErr w:type="gramEnd"/>
            <w:r w:rsidRPr="001268E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432,0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40,8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1C1B43">
              <w:rPr>
                <w:sz w:val="20"/>
                <w:szCs w:val="20"/>
              </w:rPr>
              <w:t>с</w:t>
            </w:r>
            <w:proofErr w:type="gramStart"/>
            <w:r w:rsidRPr="001C1B43">
              <w:rPr>
                <w:sz w:val="20"/>
                <w:szCs w:val="20"/>
              </w:rPr>
              <w:t>.Р</w:t>
            </w:r>
            <w:proofErr w:type="gramEnd"/>
            <w:r w:rsidRPr="001C1B4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20,0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25,4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20,8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14,8 </w:t>
            </w:r>
          </w:p>
        </w:tc>
      </w:tr>
      <w:tr w:rsidR="00FA207D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14,8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14,8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B721F2" w:rsidTr="00D604BC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</w:tr>
      <w:tr w:rsidR="00FA207D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</w:tr>
      <w:tr w:rsidR="00FA207D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6,0 </w:t>
            </w:r>
          </w:p>
        </w:tc>
      </w:tr>
      <w:tr w:rsidR="00FA207D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C1B43" w:rsidRDefault="00FA207D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805" w:type="dxa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C1B43" w:rsidRDefault="00FA207D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0,0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</w:tr>
      <w:tr w:rsidR="00FA207D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268E7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122,5 </w:t>
            </w:r>
          </w:p>
        </w:tc>
      </w:tr>
      <w:tr w:rsidR="00FA207D" w:rsidRPr="00B721F2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68,8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68,8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68,8 </w:t>
            </w:r>
          </w:p>
        </w:tc>
      </w:tr>
      <w:tr w:rsidR="00FA207D" w:rsidRPr="00B721F2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23,0 </w:t>
            </w:r>
          </w:p>
        </w:tc>
      </w:tr>
      <w:tr w:rsidR="00FA207D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23,0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30,7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30,7 </w:t>
            </w:r>
          </w:p>
        </w:tc>
      </w:tr>
      <w:tr w:rsidR="00FA207D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30,7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30,7 </w:t>
            </w:r>
          </w:p>
        </w:tc>
      </w:tr>
      <w:tr w:rsidR="00FA207D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A207D" w:rsidRPr="001268E7" w:rsidRDefault="00FA207D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A207D" w:rsidRPr="001268E7" w:rsidRDefault="00FA207D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30,7 </w:t>
            </w:r>
          </w:p>
        </w:tc>
        <w:tc>
          <w:tcPr>
            <w:tcW w:w="1013" w:type="dxa"/>
            <w:vAlign w:val="center"/>
          </w:tcPr>
          <w:p w:rsidR="00FA207D" w:rsidRPr="00FA207D" w:rsidRDefault="00FA207D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30,7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E36097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 w:rsidR="004475FA">
        <w:t>2020</w:t>
      </w:r>
      <w:r w:rsidRPr="00F605C9">
        <w:t xml:space="preserve"> год</w:t>
      </w:r>
    </w:p>
    <w:p w:rsidR="00522242" w:rsidRDefault="00522242" w:rsidP="00522242"/>
    <w:tbl>
      <w:tblPr>
        <w:tblW w:w="103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140"/>
        <w:gridCol w:w="3021"/>
        <w:gridCol w:w="687"/>
        <w:gridCol w:w="552"/>
        <w:gridCol w:w="1239"/>
        <w:gridCol w:w="866"/>
        <w:gridCol w:w="1241"/>
      </w:tblGrid>
      <w:tr w:rsidR="00C879CE" w:rsidRPr="00990C6C" w:rsidTr="00C879CE">
        <w:trPr>
          <w:trHeight w:val="2760"/>
        </w:trPr>
        <w:tc>
          <w:tcPr>
            <w:tcW w:w="577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239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0C6C" w:rsidRPr="00990C6C" w:rsidRDefault="00990C6C" w:rsidP="005614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</w:t>
            </w:r>
            <w:r w:rsidR="0056145D">
              <w:rPr>
                <w:sz w:val="20"/>
                <w:szCs w:val="20"/>
              </w:rPr>
              <w:t>0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105A64" w:rsidRPr="00990C6C" w:rsidTr="00CB6AE1">
        <w:trPr>
          <w:trHeight w:val="128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105A64" w:rsidRPr="00990C6C" w:rsidRDefault="00105A64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105A64" w:rsidRPr="00990C6C" w:rsidRDefault="00105A64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105A64" w:rsidRPr="00990C6C" w:rsidRDefault="00105A64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05A64" w:rsidRPr="00105A64" w:rsidRDefault="00105A64">
            <w:pPr>
              <w:jc w:val="center"/>
              <w:rPr>
                <w:sz w:val="20"/>
                <w:szCs w:val="20"/>
              </w:rPr>
            </w:pPr>
            <w:r w:rsidRPr="00105A64">
              <w:rPr>
                <w:sz w:val="20"/>
                <w:szCs w:val="20"/>
              </w:rPr>
              <w:t>9,3</w:t>
            </w:r>
          </w:p>
        </w:tc>
      </w:tr>
      <w:tr w:rsidR="00105A64" w:rsidRPr="00990C6C" w:rsidTr="00CB6AE1">
        <w:trPr>
          <w:trHeight w:val="1262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05A64" w:rsidRPr="00105A64" w:rsidRDefault="00105A64">
            <w:pPr>
              <w:jc w:val="center"/>
              <w:rPr>
                <w:sz w:val="20"/>
                <w:szCs w:val="20"/>
              </w:rPr>
            </w:pPr>
            <w:r w:rsidRPr="00105A64">
              <w:rPr>
                <w:sz w:val="20"/>
                <w:szCs w:val="20"/>
              </w:rPr>
              <w:t>2846,2</w:t>
            </w:r>
          </w:p>
        </w:tc>
      </w:tr>
      <w:tr w:rsidR="00105A64" w:rsidRPr="00990C6C" w:rsidTr="00C879CE">
        <w:trPr>
          <w:trHeight w:val="75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05A64" w:rsidRPr="00105A64" w:rsidRDefault="00105A64">
            <w:pPr>
              <w:jc w:val="center"/>
              <w:rPr>
                <w:sz w:val="20"/>
                <w:szCs w:val="20"/>
              </w:rPr>
            </w:pPr>
            <w:r w:rsidRPr="00105A64">
              <w:rPr>
                <w:sz w:val="20"/>
                <w:szCs w:val="20"/>
              </w:rPr>
              <w:t>90,0</w:t>
            </w:r>
          </w:p>
        </w:tc>
      </w:tr>
      <w:tr w:rsidR="00105A64" w:rsidRPr="00990C6C" w:rsidTr="00C879CE">
        <w:trPr>
          <w:trHeight w:val="990"/>
        </w:trPr>
        <w:tc>
          <w:tcPr>
            <w:tcW w:w="577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05A64" w:rsidRPr="00105A64" w:rsidRDefault="00105A64">
            <w:pPr>
              <w:jc w:val="center"/>
              <w:rPr>
                <w:sz w:val="20"/>
                <w:szCs w:val="20"/>
              </w:rPr>
            </w:pPr>
            <w:r w:rsidRPr="00105A64">
              <w:rPr>
                <w:sz w:val="20"/>
                <w:szCs w:val="20"/>
              </w:rPr>
              <w:t>134,8</w:t>
            </w:r>
          </w:p>
        </w:tc>
      </w:tr>
      <w:tr w:rsidR="00105A64" w:rsidRPr="00990C6C" w:rsidTr="00C879CE">
        <w:trPr>
          <w:trHeight w:val="1005"/>
        </w:trPr>
        <w:tc>
          <w:tcPr>
            <w:tcW w:w="577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05A64" w:rsidRPr="00105A64" w:rsidRDefault="00105A64">
            <w:pPr>
              <w:jc w:val="center"/>
              <w:rPr>
                <w:sz w:val="20"/>
                <w:szCs w:val="20"/>
              </w:rPr>
            </w:pPr>
            <w:r w:rsidRPr="00105A64">
              <w:rPr>
                <w:sz w:val="20"/>
                <w:szCs w:val="20"/>
              </w:rPr>
              <w:t>313,3</w:t>
            </w:r>
          </w:p>
        </w:tc>
      </w:tr>
      <w:tr w:rsidR="00105A64" w:rsidRPr="00990C6C" w:rsidTr="00C879CE">
        <w:trPr>
          <w:trHeight w:val="915"/>
        </w:trPr>
        <w:tc>
          <w:tcPr>
            <w:tcW w:w="577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414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05A64" w:rsidRPr="00105A64" w:rsidRDefault="00105A64">
            <w:pPr>
              <w:jc w:val="center"/>
              <w:rPr>
                <w:sz w:val="20"/>
                <w:szCs w:val="20"/>
              </w:rPr>
            </w:pPr>
            <w:r w:rsidRPr="00105A64">
              <w:rPr>
                <w:sz w:val="20"/>
                <w:szCs w:val="20"/>
              </w:rPr>
              <w:t>120,0</w:t>
            </w:r>
          </w:p>
        </w:tc>
      </w:tr>
      <w:tr w:rsidR="00105A64" w:rsidRPr="00990C6C" w:rsidTr="00C879CE">
        <w:trPr>
          <w:trHeight w:val="887"/>
        </w:trPr>
        <w:tc>
          <w:tcPr>
            <w:tcW w:w="577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05A64" w:rsidRPr="00105A64" w:rsidRDefault="00105A64">
            <w:pPr>
              <w:jc w:val="center"/>
              <w:rPr>
                <w:sz w:val="20"/>
                <w:szCs w:val="20"/>
              </w:rPr>
            </w:pPr>
            <w:r w:rsidRPr="00105A64">
              <w:rPr>
                <w:sz w:val="20"/>
                <w:szCs w:val="20"/>
              </w:rPr>
              <w:t>6168,6</w:t>
            </w:r>
          </w:p>
        </w:tc>
      </w:tr>
      <w:tr w:rsidR="00105A64" w:rsidRPr="00990C6C" w:rsidTr="00C879CE">
        <w:trPr>
          <w:trHeight w:val="91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05A64" w:rsidRPr="00105A64" w:rsidRDefault="00105A64">
            <w:pPr>
              <w:jc w:val="center"/>
              <w:rPr>
                <w:sz w:val="20"/>
                <w:szCs w:val="20"/>
              </w:rPr>
            </w:pPr>
            <w:r w:rsidRPr="00105A64">
              <w:rPr>
                <w:sz w:val="20"/>
                <w:szCs w:val="20"/>
              </w:rPr>
              <w:t>6,1</w:t>
            </w:r>
          </w:p>
        </w:tc>
      </w:tr>
      <w:tr w:rsidR="00105A64" w:rsidRPr="00990C6C" w:rsidTr="00C879CE">
        <w:trPr>
          <w:trHeight w:val="1185"/>
        </w:trPr>
        <w:tc>
          <w:tcPr>
            <w:tcW w:w="577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05A64" w:rsidRPr="00105A64" w:rsidRDefault="00105A64">
            <w:pPr>
              <w:jc w:val="center"/>
              <w:rPr>
                <w:sz w:val="20"/>
                <w:szCs w:val="20"/>
              </w:rPr>
            </w:pPr>
            <w:r w:rsidRPr="00105A64">
              <w:rPr>
                <w:sz w:val="20"/>
                <w:szCs w:val="20"/>
              </w:rPr>
              <w:t>182,6</w:t>
            </w:r>
          </w:p>
        </w:tc>
      </w:tr>
      <w:tr w:rsidR="00105A64" w:rsidRPr="00990C6C" w:rsidTr="00C879CE">
        <w:trPr>
          <w:trHeight w:val="1095"/>
        </w:trPr>
        <w:tc>
          <w:tcPr>
            <w:tcW w:w="577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05A64" w:rsidRPr="00105A64" w:rsidRDefault="00105A64">
            <w:pPr>
              <w:jc w:val="center"/>
              <w:rPr>
                <w:sz w:val="20"/>
                <w:szCs w:val="20"/>
              </w:rPr>
            </w:pPr>
            <w:r w:rsidRPr="00105A64">
              <w:rPr>
                <w:sz w:val="20"/>
                <w:szCs w:val="20"/>
              </w:rPr>
              <w:t>77,2</w:t>
            </w:r>
          </w:p>
        </w:tc>
      </w:tr>
      <w:tr w:rsidR="00105A64" w:rsidRPr="00990C6C" w:rsidTr="00C879CE">
        <w:trPr>
          <w:trHeight w:val="129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05A64" w:rsidRPr="00105A64" w:rsidRDefault="00105A64">
            <w:pPr>
              <w:jc w:val="center"/>
              <w:rPr>
                <w:sz w:val="20"/>
                <w:szCs w:val="20"/>
              </w:rPr>
            </w:pPr>
            <w:r w:rsidRPr="00105A64">
              <w:rPr>
                <w:sz w:val="20"/>
                <w:szCs w:val="20"/>
              </w:rPr>
              <w:t>323,0</w:t>
            </w:r>
          </w:p>
        </w:tc>
      </w:tr>
      <w:tr w:rsidR="00105A64" w:rsidRPr="00990C6C" w:rsidTr="00C879CE">
        <w:trPr>
          <w:trHeight w:val="1050"/>
        </w:trPr>
        <w:tc>
          <w:tcPr>
            <w:tcW w:w="577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05A64" w:rsidRPr="00105A64" w:rsidRDefault="00105A64">
            <w:pPr>
              <w:jc w:val="center"/>
              <w:rPr>
                <w:sz w:val="20"/>
                <w:szCs w:val="20"/>
              </w:rPr>
            </w:pPr>
            <w:r w:rsidRPr="00105A64">
              <w:rPr>
                <w:sz w:val="20"/>
                <w:szCs w:val="20"/>
              </w:rPr>
              <w:t>505,0</w:t>
            </w:r>
          </w:p>
        </w:tc>
      </w:tr>
      <w:tr w:rsidR="00105A64" w:rsidRPr="00990C6C" w:rsidTr="00C879CE">
        <w:trPr>
          <w:trHeight w:val="109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05A64" w:rsidRPr="00105A64" w:rsidRDefault="00105A64">
            <w:pPr>
              <w:jc w:val="center"/>
              <w:rPr>
                <w:sz w:val="20"/>
                <w:szCs w:val="20"/>
              </w:rPr>
            </w:pPr>
            <w:r w:rsidRPr="00105A64">
              <w:rPr>
                <w:sz w:val="20"/>
                <w:szCs w:val="20"/>
              </w:rPr>
              <w:t>10,0</w:t>
            </w:r>
          </w:p>
        </w:tc>
      </w:tr>
      <w:tr w:rsidR="00105A64" w:rsidRPr="00990C6C" w:rsidTr="00C879CE">
        <w:trPr>
          <w:trHeight w:val="915"/>
        </w:trPr>
        <w:tc>
          <w:tcPr>
            <w:tcW w:w="577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05A64" w:rsidRPr="00105A64" w:rsidRDefault="00105A64">
            <w:pPr>
              <w:jc w:val="center"/>
              <w:rPr>
                <w:sz w:val="20"/>
                <w:szCs w:val="20"/>
              </w:rPr>
            </w:pPr>
            <w:r w:rsidRPr="00105A64">
              <w:rPr>
                <w:sz w:val="20"/>
                <w:szCs w:val="20"/>
              </w:rPr>
              <w:t>30,0</w:t>
            </w:r>
          </w:p>
        </w:tc>
      </w:tr>
      <w:tr w:rsidR="00105A64" w:rsidRPr="00990C6C" w:rsidTr="00C879CE">
        <w:trPr>
          <w:trHeight w:val="3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105A64" w:rsidRPr="00990C6C" w:rsidRDefault="00105A64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05A64" w:rsidRPr="00105A64" w:rsidRDefault="00105A64">
            <w:pPr>
              <w:jc w:val="center"/>
              <w:rPr>
                <w:sz w:val="20"/>
                <w:szCs w:val="20"/>
              </w:rPr>
            </w:pPr>
            <w:r w:rsidRPr="00105A64">
              <w:rPr>
                <w:sz w:val="20"/>
                <w:szCs w:val="20"/>
              </w:rPr>
              <w:t>10816,1</w:t>
            </w:r>
          </w:p>
        </w:tc>
      </w:tr>
    </w:tbl>
    <w:p w:rsidR="00990C6C" w:rsidRDefault="00990C6C" w:rsidP="00522242"/>
    <w:p w:rsidR="00990C6C" w:rsidRDefault="00990C6C" w:rsidP="00522242"/>
    <w:p w:rsidR="00522242" w:rsidRDefault="00522242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E36097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 xml:space="preserve">плановый период </w:t>
      </w:r>
      <w:r w:rsidR="004475FA">
        <w:t>2021</w:t>
      </w:r>
      <w:r>
        <w:t xml:space="preserve"> и </w:t>
      </w:r>
      <w:r w:rsidR="004475FA">
        <w:t>2022</w:t>
      </w:r>
      <w:r w:rsidRPr="009576F5">
        <w:t xml:space="preserve"> год</w:t>
      </w:r>
      <w:r>
        <w:t>ов</w:t>
      </w:r>
    </w:p>
    <w:p w:rsidR="00522242" w:rsidRDefault="00522242" w:rsidP="00522242"/>
    <w:tbl>
      <w:tblPr>
        <w:tblW w:w="1044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80"/>
        <w:gridCol w:w="1900"/>
        <w:gridCol w:w="520"/>
        <w:gridCol w:w="620"/>
        <w:gridCol w:w="1440"/>
        <w:gridCol w:w="620"/>
        <w:gridCol w:w="1240"/>
        <w:gridCol w:w="1240"/>
      </w:tblGrid>
      <w:tr w:rsidR="00990C6C" w:rsidRPr="00990C6C" w:rsidTr="00C879CE">
        <w:trPr>
          <w:trHeight w:val="2760"/>
        </w:trPr>
        <w:tc>
          <w:tcPr>
            <w:tcW w:w="486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2021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2022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0F5F5A" w:rsidRPr="00990C6C" w:rsidTr="00CB6AE1">
        <w:trPr>
          <w:trHeight w:val="960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0F5F5A" w:rsidRPr="00990C6C" w:rsidRDefault="000F5F5A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F5F5A" w:rsidRPr="00990C6C" w:rsidRDefault="000F5F5A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6,0</w:t>
            </w:r>
          </w:p>
        </w:tc>
      </w:tr>
      <w:tr w:rsidR="000F5F5A" w:rsidRPr="00990C6C" w:rsidTr="00C879CE">
        <w:trPr>
          <w:trHeight w:val="960"/>
        </w:trPr>
        <w:tc>
          <w:tcPr>
            <w:tcW w:w="486" w:type="dxa"/>
            <w:vMerge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1367,6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0,0</w:t>
            </w:r>
          </w:p>
        </w:tc>
      </w:tr>
      <w:tr w:rsidR="000F5F5A" w:rsidRPr="00990C6C" w:rsidTr="00C879CE">
        <w:trPr>
          <w:trHeight w:val="1275"/>
        </w:trPr>
        <w:tc>
          <w:tcPr>
            <w:tcW w:w="486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615,9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1011,8</w:t>
            </w:r>
          </w:p>
        </w:tc>
      </w:tr>
      <w:tr w:rsidR="000F5F5A" w:rsidRPr="00990C6C" w:rsidTr="00C879CE">
        <w:trPr>
          <w:trHeight w:val="106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5614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</w:t>
            </w:r>
            <w:r w:rsidR="0056145D">
              <w:rPr>
                <w:sz w:val="20"/>
                <w:szCs w:val="20"/>
              </w:rPr>
              <w:t>0</w:t>
            </w:r>
            <w:r w:rsidRPr="00990C6C">
              <w:rPr>
                <w:sz w:val="20"/>
                <w:szCs w:val="20"/>
              </w:rPr>
              <w:t>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0,0</w:t>
            </w:r>
          </w:p>
        </w:tc>
      </w:tr>
      <w:tr w:rsidR="000F5F5A" w:rsidRPr="00990C6C" w:rsidTr="00C879CE">
        <w:trPr>
          <w:trHeight w:val="990"/>
        </w:trPr>
        <w:tc>
          <w:tcPr>
            <w:tcW w:w="486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0,0</w:t>
            </w:r>
          </w:p>
        </w:tc>
      </w:tr>
      <w:tr w:rsidR="000F5F5A" w:rsidRPr="00990C6C" w:rsidTr="00C879CE">
        <w:trPr>
          <w:trHeight w:val="1185"/>
        </w:trPr>
        <w:tc>
          <w:tcPr>
            <w:tcW w:w="486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0,0</w:t>
            </w:r>
          </w:p>
        </w:tc>
      </w:tr>
      <w:tr w:rsidR="000F5F5A" w:rsidRPr="00990C6C" w:rsidTr="00C879CE">
        <w:trPr>
          <w:trHeight w:val="971"/>
        </w:trPr>
        <w:tc>
          <w:tcPr>
            <w:tcW w:w="486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0,0</w:t>
            </w:r>
          </w:p>
        </w:tc>
      </w:tr>
      <w:tr w:rsidR="000F5F5A" w:rsidRPr="00990C6C" w:rsidTr="00C879CE">
        <w:trPr>
          <w:trHeight w:val="1016"/>
        </w:trPr>
        <w:tc>
          <w:tcPr>
            <w:tcW w:w="486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701,0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0,0</w:t>
            </w:r>
          </w:p>
        </w:tc>
      </w:tr>
      <w:tr w:rsidR="000F5F5A" w:rsidRPr="00990C6C" w:rsidTr="00C879CE">
        <w:trPr>
          <w:trHeight w:val="91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21,1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21,1</w:t>
            </w:r>
          </w:p>
        </w:tc>
      </w:tr>
      <w:tr w:rsidR="000F5F5A" w:rsidRPr="00990C6C" w:rsidTr="00C879CE">
        <w:trPr>
          <w:trHeight w:val="1185"/>
        </w:trPr>
        <w:tc>
          <w:tcPr>
            <w:tcW w:w="486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482,0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117,0</w:t>
            </w:r>
          </w:p>
        </w:tc>
      </w:tr>
      <w:tr w:rsidR="000F5F5A" w:rsidRPr="00990C6C" w:rsidTr="00C879CE">
        <w:trPr>
          <w:trHeight w:val="1095"/>
        </w:trPr>
        <w:tc>
          <w:tcPr>
            <w:tcW w:w="486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60,8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60,8</w:t>
            </w:r>
          </w:p>
        </w:tc>
      </w:tr>
      <w:tr w:rsidR="000F5F5A" w:rsidRPr="00990C6C" w:rsidTr="00C879CE">
        <w:trPr>
          <w:trHeight w:val="1290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500,0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0,0</w:t>
            </w:r>
          </w:p>
        </w:tc>
      </w:tr>
      <w:tr w:rsidR="000F5F5A" w:rsidRPr="00990C6C" w:rsidTr="00C879CE">
        <w:trPr>
          <w:trHeight w:val="1050"/>
        </w:trPr>
        <w:tc>
          <w:tcPr>
            <w:tcW w:w="486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365,0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0,0</w:t>
            </w:r>
          </w:p>
        </w:tc>
      </w:tr>
      <w:tr w:rsidR="000F5F5A" w:rsidRPr="00990C6C" w:rsidTr="00C879CE">
        <w:trPr>
          <w:trHeight w:val="10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10,0</w:t>
            </w:r>
          </w:p>
        </w:tc>
      </w:tr>
      <w:tr w:rsidR="000F5F5A" w:rsidRPr="00990C6C" w:rsidTr="00C879CE">
        <w:trPr>
          <w:trHeight w:val="915"/>
        </w:trPr>
        <w:tc>
          <w:tcPr>
            <w:tcW w:w="486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441D3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34,8</w:t>
            </w:r>
          </w:p>
        </w:tc>
      </w:tr>
      <w:tr w:rsidR="000F5F5A" w:rsidRPr="00990C6C" w:rsidTr="00C879CE">
        <w:trPr>
          <w:trHeight w:val="915"/>
        </w:trPr>
        <w:tc>
          <w:tcPr>
            <w:tcW w:w="486" w:type="dxa"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F5F5A" w:rsidRPr="00990C6C" w:rsidRDefault="000F5F5A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6,0</w:t>
            </w:r>
          </w:p>
        </w:tc>
      </w:tr>
      <w:tr w:rsidR="000F5F5A" w:rsidRPr="00990C6C" w:rsidTr="00C879CE">
        <w:trPr>
          <w:trHeight w:val="31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F5F5A" w:rsidRPr="00990C6C" w:rsidRDefault="000F5F5A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4536,7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5F5A" w:rsidRPr="000F5F5A" w:rsidRDefault="000F5F5A">
            <w:pPr>
              <w:jc w:val="center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1267,5</w:t>
            </w:r>
          </w:p>
        </w:tc>
      </w:tr>
    </w:tbl>
    <w:p w:rsidR="00990C6C" w:rsidRDefault="00990C6C" w:rsidP="00522242"/>
    <w:p w:rsidR="00990C6C" w:rsidRDefault="00990C6C" w:rsidP="00522242"/>
    <w:p w:rsidR="009E2AA4" w:rsidRDefault="009E2AA4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14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5954" w:firstLine="709"/>
        <w:jc w:val="both"/>
      </w:pPr>
      <w:r>
        <w:rPr>
          <w:sz w:val="16"/>
          <w:szCs w:val="16"/>
        </w:rPr>
        <w:tab/>
      </w:r>
      <w:r w:rsidR="00E36097">
        <w:rPr>
          <w:sz w:val="16"/>
          <w:szCs w:val="16"/>
        </w:rPr>
        <w:t>от 24.12.2019 № 162</w:t>
      </w: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/>
    <w:p w:rsidR="00522242" w:rsidRDefault="00522242" w:rsidP="00522242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522242" w:rsidRDefault="00522242" w:rsidP="00522242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</w:t>
      </w:r>
      <w:r w:rsidR="004475FA">
        <w:t>2020</w:t>
      </w:r>
      <w:r w:rsidRPr="006A4989">
        <w:t xml:space="preserve"> год </w:t>
      </w:r>
    </w:p>
    <w:p w:rsidR="00522242" w:rsidRDefault="00522242" w:rsidP="00522242"/>
    <w:tbl>
      <w:tblPr>
        <w:tblW w:w="8318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709"/>
      </w:tblGrid>
      <w:tr w:rsidR="00522242" w:rsidRPr="00C33E25" w:rsidTr="00522242">
        <w:trPr>
          <w:trHeight w:val="2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522242" w:rsidRPr="00C9462E" w:rsidTr="0052224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</w:tr>
      <w:tr w:rsidR="00522242" w:rsidRPr="00C9462E" w:rsidTr="00522242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B13A6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211536" w:rsidRDefault="00522242" w:rsidP="00522242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211536" w:rsidRDefault="00522242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211536" w:rsidRDefault="00522242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211536" w:rsidRDefault="00522242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211536" w:rsidRDefault="00522242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Default="009E2AA4" w:rsidP="009E2AA4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="00522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9E2AA4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C9462E" w:rsidRDefault="009E2AA4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  <w:tr w:rsidR="009E2AA4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C9462E" w:rsidRDefault="009E2AA4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  <w:tr w:rsidR="009E2AA4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C9462E" w:rsidRDefault="009E2AA4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  <w:tr w:rsidR="009E2AA4" w:rsidRPr="00B13A6C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13A6C" w:rsidRDefault="009E2AA4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  <w:tr w:rsidR="009E2AA4" w:rsidRPr="00B13A6C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13A6C" w:rsidRDefault="009E2AA4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  <w:tr w:rsidR="009E2AA4" w:rsidRPr="00B13A6C" w:rsidTr="009E2AA4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13A6C" w:rsidRDefault="009E2AA4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15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36097">
        <w:rPr>
          <w:sz w:val="16"/>
          <w:szCs w:val="16"/>
        </w:rPr>
        <w:t>от 24.12.2019 № 162</w:t>
      </w:r>
    </w:p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002673" w:rsidRDefault="00002673" w:rsidP="00002673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плановый период </w:t>
      </w:r>
      <w:r w:rsidR="004475FA">
        <w:t>2021</w:t>
      </w:r>
      <w:r w:rsidRPr="006A4989">
        <w:t xml:space="preserve"> и </w:t>
      </w:r>
      <w:r w:rsidR="004475FA">
        <w:t>2022</w:t>
      </w:r>
      <w:r w:rsidRPr="006A4989">
        <w:t xml:space="preserve"> годов</w:t>
      </w:r>
    </w:p>
    <w:p w:rsidR="00002673" w:rsidRDefault="00002673" w:rsidP="00002673"/>
    <w:tbl>
      <w:tblPr>
        <w:tblW w:w="8984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666"/>
        <w:gridCol w:w="709"/>
      </w:tblGrid>
      <w:tr w:rsidR="00002673" w:rsidRPr="00C33E25" w:rsidTr="00290CA1">
        <w:trPr>
          <w:trHeight w:val="123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002673" w:rsidRPr="00C33E25" w:rsidTr="00290CA1">
        <w:trPr>
          <w:trHeight w:val="1511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9462E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36097">
        <w:rPr>
          <w:sz w:val="16"/>
          <w:szCs w:val="16"/>
        </w:rPr>
        <w:t>от 24.12.2019 № 162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4475FA">
        <w:t>2020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0F5F5A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0F5F5A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0F5F5A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0F5F5A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0F5F5A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F5A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F5A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F5A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F5A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F5A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F5A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F5A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F5A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-20900,0</w:t>
            </w:r>
          </w:p>
        </w:tc>
      </w:tr>
      <w:tr w:rsidR="000F5F5A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-20900,0</w:t>
            </w:r>
          </w:p>
        </w:tc>
      </w:tr>
      <w:tr w:rsidR="000F5F5A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-20900,0</w:t>
            </w:r>
          </w:p>
        </w:tc>
      </w:tr>
      <w:tr w:rsidR="000F5F5A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-20900,0</w:t>
            </w:r>
          </w:p>
        </w:tc>
      </w:tr>
      <w:tr w:rsidR="000F5F5A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20900,0</w:t>
            </w:r>
          </w:p>
        </w:tc>
      </w:tr>
      <w:tr w:rsidR="000F5F5A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20900,0</w:t>
            </w:r>
          </w:p>
        </w:tc>
      </w:tr>
      <w:tr w:rsidR="000F5F5A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20900,0</w:t>
            </w:r>
          </w:p>
        </w:tc>
      </w:tr>
      <w:tr w:rsidR="000F5F5A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20900,0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17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36097">
        <w:rPr>
          <w:sz w:val="16"/>
          <w:szCs w:val="16"/>
        </w:rPr>
        <w:t>от 24.12.2019 № 162</w:t>
      </w:r>
    </w:p>
    <w:p w:rsidR="00002673" w:rsidRDefault="00002673" w:rsidP="00002673">
      <w:pPr>
        <w:rPr>
          <w:sz w:val="16"/>
          <w:szCs w:val="16"/>
        </w:rPr>
      </w:pPr>
    </w:p>
    <w:p w:rsidR="00002673" w:rsidRDefault="00002673" w:rsidP="00002673">
      <w:pPr>
        <w:jc w:val="center"/>
      </w:pPr>
      <w:r w:rsidRPr="007C3123">
        <w:t xml:space="preserve">Источники внутреннего </w:t>
      </w:r>
      <w:r>
        <w:t>финансирования дефицита бюджета</w:t>
      </w:r>
    </w:p>
    <w:p w:rsidR="00002673" w:rsidRPr="007C3123" w:rsidRDefault="00002673" w:rsidP="00002673">
      <w:pPr>
        <w:jc w:val="center"/>
      </w:pPr>
      <w:r>
        <w:t xml:space="preserve">на плановый период </w:t>
      </w:r>
      <w:r w:rsidR="004475FA">
        <w:t>2021</w:t>
      </w:r>
      <w:r>
        <w:t xml:space="preserve"> и </w:t>
      </w:r>
      <w:r w:rsidR="004475FA">
        <w:t>2022</w:t>
      </w:r>
      <w:r w:rsidRPr="009576F5">
        <w:t xml:space="preserve"> год</w:t>
      </w:r>
      <w:r>
        <w:t>ов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412" w:type="dxa"/>
        <w:jc w:val="center"/>
        <w:tblInd w:w="-318" w:type="dxa"/>
        <w:tblLook w:val="04A0"/>
      </w:tblPr>
      <w:tblGrid>
        <w:gridCol w:w="566"/>
        <w:gridCol w:w="3246"/>
        <w:gridCol w:w="565"/>
        <w:gridCol w:w="565"/>
        <w:gridCol w:w="459"/>
        <w:gridCol w:w="533"/>
        <w:gridCol w:w="565"/>
        <w:gridCol w:w="565"/>
        <w:gridCol w:w="731"/>
        <w:gridCol w:w="569"/>
        <w:gridCol w:w="954"/>
        <w:gridCol w:w="1094"/>
      </w:tblGrid>
      <w:tr w:rsidR="00002673" w:rsidRPr="002733D7" w:rsidTr="00290CA1">
        <w:trPr>
          <w:trHeight w:val="4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1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</w:tr>
      <w:tr w:rsidR="000F5F5A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F5F5A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F5F5A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F5F5A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F5F5A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F5A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F5A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F5A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F5A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F5A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F5A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F5A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F5A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-14100,0</w:t>
            </w:r>
          </w:p>
        </w:tc>
      </w:tr>
      <w:tr w:rsidR="000F5F5A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-14300,0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-14100,0</w:t>
            </w:r>
          </w:p>
        </w:tc>
      </w:tr>
      <w:tr w:rsidR="000F5F5A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-14100,0</w:t>
            </w:r>
          </w:p>
        </w:tc>
      </w:tr>
      <w:tr w:rsidR="000F5F5A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-14100,0</w:t>
            </w:r>
          </w:p>
        </w:tc>
      </w:tr>
      <w:tr w:rsidR="000F5F5A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5A" w:rsidRPr="00D62193" w:rsidRDefault="000F5F5A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14100,0</w:t>
            </w:r>
          </w:p>
        </w:tc>
      </w:tr>
      <w:tr w:rsidR="000F5F5A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14100,0</w:t>
            </w:r>
          </w:p>
        </w:tc>
      </w:tr>
      <w:tr w:rsidR="000F5F5A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14100,0</w:t>
            </w:r>
          </w:p>
        </w:tc>
      </w:tr>
      <w:tr w:rsidR="000F5F5A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2733D7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Pr="00D62193" w:rsidRDefault="000F5F5A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5A" w:rsidRDefault="000F5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18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36097">
        <w:rPr>
          <w:sz w:val="16"/>
          <w:szCs w:val="16"/>
        </w:rPr>
        <w:t>от 24.12.2019 № 162</w:t>
      </w:r>
    </w:p>
    <w:p w:rsidR="00002673" w:rsidRDefault="00002673" w:rsidP="00002673"/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002673" w:rsidRDefault="00002673" w:rsidP="00002673">
      <w:pPr>
        <w:jc w:val="center"/>
      </w:pPr>
      <w:r w:rsidRPr="0081349A">
        <w:t xml:space="preserve">Черемховского сельского поселения на </w:t>
      </w:r>
      <w:r w:rsidR="004475FA">
        <w:t>2020</w:t>
      </w:r>
      <w:r w:rsidRPr="0081349A">
        <w:t xml:space="preserve"> год</w:t>
      </w:r>
    </w:p>
    <w:p w:rsidR="00002673" w:rsidRDefault="00002673" w:rsidP="00002673">
      <w:pPr>
        <w:jc w:val="center"/>
      </w:pPr>
    </w:p>
    <w:p w:rsidR="00002673" w:rsidRPr="009924D5" w:rsidRDefault="00002673" w:rsidP="0000267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002673" w:rsidRPr="0081349A" w:rsidTr="00290CA1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002673" w:rsidRPr="0081349A" w:rsidRDefault="00002673" w:rsidP="00290CA1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муниципального долга на 1 января </w:t>
            </w:r>
            <w:r w:rsidR="004475FA">
              <w:rPr>
                <w:sz w:val="20"/>
                <w:szCs w:val="20"/>
              </w:rPr>
              <w:t>2020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привлечения в </w:t>
            </w:r>
            <w:r w:rsidR="004475FA">
              <w:rPr>
                <w:sz w:val="20"/>
                <w:szCs w:val="20"/>
              </w:rPr>
              <w:t>2020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погашения в </w:t>
            </w:r>
            <w:r w:rsidR="004475FA">
              <w:rPr>
                <w:sz w:val="20"/>
                <w:szCs w:val="20"/>
              </w:rPr>
              <w:t>2020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Верхний предел долга на 1 января </w:t>
            </w:r>
            <w:r w:rsidR="004475FA"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0F5F5A" w:rsidRPr="0081349A" w:rsidTr="00290CA1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5F5A" w:rsidRPr="0081349A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400,0</w:t>
            </w:r>
          </w:p>
        </w:tc>
      </w:tr>
      <w:tr w:rsidR="000F5F5A" w:rsidRPr="0081349A" w:rsidTr="00290CA1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5F5A" w:rsidRPr="0081349A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</w:tr>
      <w:tr w:rsidR="000F5F5A" w:rsidRPr="0081349A" w:rsidTr="00290CA1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5F5A" w:rsidRPr="0081349A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400,0</w:t>
            </w:r>
          </w:p>
        </w:tc>
      </w:tr>
      <w:tr w:rsidR="000F5F5A" w:rsidRPr="0081349A" w:rsidTr="00290CA1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5F5A" w:rsidRPr="0081349A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center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Pr="000938E6" w:rsidRDefault="00002673" w:rsidP="00002673">
      <w:pPr>
        <w:ind w:firstLine="709"/>
        <w:jc w:val="both"/>
      </w:pPr>
    </w:p>
    <w:p w:rsidR="00002673" w:rsidRDefault="00002673" w:rsidP="00002673">
      <w:pPr>
        <w:jc w:val="center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36097">
        <w:rPr>
          <w:sz w:val="16"/>
          <w:szCs w:val="16"/>
        </w:rPr>
        <w:t>от 24.12.2019 № 162</w:t>
      </w: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002673" w:rsidRDefault="00002673" w:rsidP="00002673">
      <w:pPr>
        <w:jc w:val="center"/>
      </w:pPr>
      <w:r w:rsidRPr="0081349A">
        <w:t>Че</w:t>
      </w:r>
      <w:r>
        <w:t>ремховского сельского поселения</w:t>
      </w:r>
    </w:p>
    <w:p w:rsidR="00002673" w:rsidRDefault="00002673" w:rsidP="00002673">
      <w:pPr>
        <w:jc w:val="center"/>
      </w:pPr>
      <w:r w:rsidRPr="00F605C9">
        <w:t xml:space="preserve">на </w:t>
      </w:r>
      <w:r>
        <w:t xml:space="preserve">плановый период </w:t>
      </w:r>
      <w:r w:rsidR="004475FA">
        <w:t>2021</w:t>
      </w:r>
      <w:r>
        <w:t xml:space="preserve"> и </w:t>
      </w:r>
      <w:r w:rsidR="004475FA">
        <w:t>2022</w:t>
      </w:r>
      <w:r w:rsidRPr="009576F5">
        <w:t xml:space="preserve"> год</w:t>
      </w:r>
      <w:r>
        <w:t>ов</w:t>
      </w:r>
    </w:p>
    <w:p w:rsidR="00002673" w:rsidRDefault="00002673" w:rsidP="0000267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002673" w:rsidRPr="009924D5" w:rsidTr="00290CA1">
        <w:trPr>
          <w:trHeight w:val="2520"/>
        </w:trPr>
        <w:tc>
          <w:tcPr>
            <w:tcW w:w="2420" w:type="dxa"/>
            <w:shd w:val="clear" w:color="auto" w:fill="auto"/>
          </w:tcPr>
          <w:p w:rsidR="00002673" w:rsidRPr="009924D5" w:rsidRDefault="00002673" w:rsidP="00290CA1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муниципального долга на 1 января </w:t>
            </w:r>
            <w:r w:rsidR="004475FA">
              <w:rPr>
                <w:sz w:val="20"/>
                <w:szCs w:val="20"/>
              </w:rPr>
              <w:t>2021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 w:rsidR="004475FA">
              <w:rPr>
                <w:sz w:val="20"/>
                <w:szCs w:val="20"/>
              </w:rPr>
              <w:t>2021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 w:rsidR="004475FA">
              <w:rPr>
                <w:sz w:val="20"/>
                <w:szCs w:val="20"/>
              </w:rPr>
              <w:t>2021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Верхний предел долга на 1 января </w:t>
            </w:r>
            <w:r w:rsidR="004475FA"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 w:rsidR="004475FA"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 w:rsidR="004475FA"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002673" w:rsidRPr="007D7BC0" w:rsidRDefault="00002673" w:rsidP="00C879CE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 w:rsidR="00C879CE">
              <w:rPr>
                <w:sz w:val="20"/>
                <w:szCs w:val="20"/>
              </w:rPr>
              <w:t>3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260195" w:rsidRPr="009924D5" w:rsidTr="00290CA1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260195" w:rsidRPr="009924D5" w:rsidRDefault="00260195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800,0</w:t>
            </w:r>
          </w:p>
        </w:tc>
      </w:tr>
      <w:tr w:rsidR="00260195" w:rsidRPr="009924D5" w:rsidTr="00290CA1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260195" w:rsidRPr="009924D5" w:rsidRDefault="00260195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 </w:t>
            </w:r>
          </w:p>
        </w:tc>
      </w:tr>
      <w:tr w:rsidR="00260195" w:rsidRPr="009924D5" w:rsidTr="00290CA1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260195" w:rsidRPr="009924D5" w:rsidRDefault="00260195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800,0</w:t>
            </w:r>
          </w:p>
        </w:tc>
      </w:tr>
      <w:tr w:rsidR="00260195" w:rsidRPr="009924D5" w:rsidTr="00290CA1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260195" w:rsidRPr="009924D5" w:rsidRDefault="00260195" w:rsidP="00290CA1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60195" w:rsidRPr="00260195" w:rsidRDefault="00260195">
            <w:pPr>
              <w:jc w:val="center"/>
              <w:rPr>
                <w:bCs/>
                <w:sz w:val="20"/>
                <w:szCs w:val="20"/>
              </w:rPr>
            </w:pPr>
            <w:r w:rsidRPr="00260195">
              <w:rPr>
                <w:bCs/>
                <w:sz w:val="20"/>
                <w:szCs w:val="20"/>
              </w:rPr>
              <w:t>0,0</w:t>
            </w:r>
          </w:p>
        </w:tc>
      </w:tr>
    </w:tbl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20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260195">
        <w:rPr>
          <w:sz w:val="16"/>
          <w:szCs w:val="16"/>
        </w:rPr>
        <w:t>24</w:t>
      </w:r>
      <w:r>
        <w:rPr>
          <w:sz w:val="16"/>
          <w:szCs w:val="16"/>
        </w:rPr>
        <w:t xml:space="preserve">.12.2019 № </w:t>
      </w:r>
      <w:r w:rsidR="00260195">
        <w:rPr>
          <w:sz w:val="16"/>
          <w:szCs w:val="16"/>
        </w:rPr>
        <w:t>162</w:t>
      </w:r>
    </w:p>
    <w:p w:rsidR="00C879CE" w:rsidRDefault="00C879CE" w:rsidP="00C879CE">
      <w:pPr>
        <w:rPr>
          <w:sz w:val="16"/>
          <w:szCs w:val="16"/>
        </w:rPr>
      </w:pPr>
    </w:p>
    <w:p w:rsidR="00C879CE" w:rsidRDefault="00C879CE" w:rsidP="00C879CE">
      <w:pPr>
        <w:jc w:val="center"/>
      </w:pPr>
      <w:r>
        <w:t>Р</w:t>
      </w:r>
      <w:r w:rsidRPr="00A74996">
        <w:t>аспределение иных межбюджетных трансфертов, предоставляемых из бюджета Черемховского сельского поселения</w:t>
      </w:r>
    </w:p>
    <w:p w:rsidR="00C879CE" w:rsidRDefault="00C879CE" w:rsidP="00C879CE">
      <w:pPr>
        <w:jc w:val="center"/>
      </w:pPr>
      <w:r w:rsidRPr="00EC7901">
        <w:t xml:space="preserve">на </w:t>
      </w:r>
      <w:r>
        <w:t>20</w:t>
      </w:r>
      <w:r w:rsidR="00BA08F7">
        <w:t>20</w:t>
      </w:r>
      <w:r w:rsidRPr="00EC7901">
        <w:t xml:space="preserve"> год и на плановый период 20</w:t>
      </w:r>
      <w:r>
        <w:t>2</w:t>
      </w:r>
      <w:r w:rsidR="00BA08F7">
        <w:t>1</w:t>
      </w:r>
      <w:r w:rsidRPr="00EC7901">
        <w:t xml:space="preserve"> и </w:t>
      </w:r>
      <w:r>
        <w:t>202</w:t>
      </w:r>
      <w:r w:rsidR="00BA08F7">
        <w:t>2</w:t>
      </w:r>
      <w:r w:rsidRPr="00EC7901">
        <w:t xml:space="preserve"> годов</w:t>
      </w:r>
    </w:p>
    <w:p w:rsidR="00C879CE" w:rsidRDefault="00C879CE" w:rsidP="00C879CE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BA08F7" w:rsidRPr="00C33E25" w:rsidTr="00C879CE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BA08F7" w:rsidRPr="00C33E25" w:rsidRDefault="00BA08F7" w:rsidP="00C879CE">
            <w:pPr>
              <w:jc w:val="center"/>
              <w:rPr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08F7" w:rsidRPr="00C33E25" w:rsidRDefault="00BA08F7" w:rsidP="00C879CE">
            <w:pPr>
              <w:jc w:val="center"/>
              <w:rPr>
                <w:bCs/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 xml:space="preserve">Наименование </w:t>
            </w:r>
            <w:r>
              <w:rPr>
                <w:bCs/>
                <w:sz w:val="20"/>
                <w:szCs w:val="20"/>
              </w:rPr>
              <w:t>полномочия</w:t>
            </w:r>
          </w:p>
        </w:tc>
        <w:tc>
          <w:tcPr>
            <w:tcW w:w="1276" w:type="dxa"/>
            <w:vAlign w:val="center"/>
          </w:tcPr>
          <w:p w:rsidR="00BA08F7" w:rsidRPr="00F7189D" w:rsidRDefault="00BA08F7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Pr="00F718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A08F7" w:rsidRPr="00F7189D" w:rsidRDefault="00BA08F7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Pr="00F718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A08F7" w:rsidRPr="00F7189D" w:rsidRDefault="00BA08F7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Pr="00F7189D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BA08F7" w:rsidRPr="00C33E25" w:rsidTr="00C879CE">
        <w:trPr>
          <w:trHeight w:val="230"/>
        </w:trPr>
        <w:tc>
          <w:tcPr>
            <w:tcW w:w="2707" w:type="dxa"/>
            <w:vMerge w:val="restart"/>
            <w:vAlign w:val="center"/>
          </w:tcPr>
          <w:p w:rsidR="00BA08F7" w:rsidRPr="001843B8" w:rsidRDefault="00BA08F7" w:rsidP="00C879CE">
            <w:pPr>
              <w:rPr>
                <w:sz w:val="20"/>
                <w:szCs w:val="20"/>
              </w:rPr>
            </w:pPr>
            <w:r w:rsidRPr="001843B8">
              <w:rPr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vAlign w:val="center"/>
          </w:tcPr>
          <w:p w:rsidR="00BA08F7" w:rsidRPr="001843B8" w:rsidRDefault="00BA08F7" w:rsidP="00C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7312D">
              <w:rPr>
                <w:sz w:val="20"/>
                <w:szCs w:val="20"/>
              </w:rPr>
              <w:t>ормировани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>, утверждени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>, исполнени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 xml:space="preserve"> бюджета поселения, </w:t>
            </w:r>
            <w:proofErr w:type="gramStart"/>
            <w:r w:rsidRPr="00B7312D">
              <w:rPr>
                <w:sz w:val="20"/>
                <w:szCs w:val="20"/>
              </w:rPr>
              <w:t>реализуемых</w:t>
            </w:r>
            <w:proofErr w:type="gramEnd"/>
            <w:r w:rsidRPr="00B7312D">
              <w:rPr>
                <w:sz w:val="20"/>
                <w:szCs w:val="20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276" w:type="dxa"/>
          </w:tcPr>
          <w:p w:rsidR="00BA08F7" w:rsidRPr="00606D68" w:rsidRDefault="00BA08F7" w:rsidP="00CB6AE1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68,8</w:t>
            </w:r>
          </w:p>
        </w:tc>
        <w:tc>
          <w:tcPr>
            <w:tcW w:w="1276" w:type="dxa"/>
          </w:tcPr>
          <w:p w:rsidR="00BA08F7" w:rsidRPr="00606D68" w:rsidRDefault="00BA08F7" w:rsidP="00CB6AE1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68,8</w:t>
            </w:r>
          </w:p>
        </w:tc>
        <w:tc>
          <w:tcPr>
            <w:tcW w:w="1276" w:type="dxa"/>
          </w:tcPr>
          <w:p w:rsidR="00BA08F7" w:rsidRPr="00606D68" w:rsidRDefault="00BA08F7" w:rsidP="00CB6AE1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68,8</w:t>
            </w:r>
          </w:p>
        </w:tc>
      </w:tr>
      <w:tr w:rsidR="00BA08F7" w:rsidRPr="00C33E25" w:rsidTr="00C879CE">
        <w:trPr>
          <w:trHeight w:val="230"/>
        </w:trPr>
        <w:tc>
          <w:tcPr>
            <w:tcW w:w="2707" w:type="dxa"/>
            <w:vMerge/>
            <w:vAlign w:val="center"/>
          </w:tcPr>
          <w:p w:rsidR="00BA08F7" w:rsidRPr="001843B8" w:rsidRDefault="00BA08F7" w:rsidP="00C879C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A08F7" w:rsidRDefault="00BA08F7" w:rsidP="00C8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14FE8">
              <w:rPr>
                <w:sz w:val="20"/>
                <w:szCs w:val="20"/>
              </w:rPr>
              <w:t>существлени</w:t>
            </w:r>
            <w:r>
              <w:rPr>
                <w:sz w:val="20"/>
                <w:szCs w:val="20"/>
              </w:rPr>
              <w:t xml:space="preserve">е </w:t>
            </w:r>
            <w:r w:rsidRPr="00C14FE8">
              <w:rPr>
                <w:sz w:val="20"/>
                <w:szCs w:val="20"/>
              </w:rPr>
              <w:t>внешнего муниципального финансового контроля</w:t>
            </w:r>
          </w:p>
        </w:tc>
        <w:tc>
          <w:tcPr>
            <w:tcW w:w="1276" w:type="dxa"/>
          </w:tcPr>
          <w:p w:rsidR="00BA08F7" w:rsidRPr="00606D68" w:rsidRDefault="00BA08F7" w:rsidP="00CB6AE1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</w:tcPr>
          <w:p w:rsidR="00BA08F7" w:rsidRPr="00606D68" w:rsidRDefault="00BA08F7" w:rsidP="00CB6AE1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</w:tcPr>
          <w:p w:rsidR="00BA08F7" w:rsidRPr="00606D68" w:rsidRDefault="00BA08F7" w:rsidP="00CB6AE1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23,0</w:t>
            </w:r>
          </w:p>
        </w:tc>
      </w:tr>
      <w:tr w:rsidR="00BA08F7" w:rsidRPr="00C33E25" w:rsidTr="00C879CE">
        <w:trPr>
          <w:trHeight w:val="230"/>
        </w:trPr>
        <w:tc>
          <w:tcPr>
            <w:tcW w:w="2707" w:type="dxa"/>
            <w:vMerge/>
            <w:vAlign w:val="center"/>
          </w:tcPr>
          <w:p w:rsidR="00BA08F7" w:rsidRPr="001843B8" w:rsidRDefault="00BA08F7" w:rsidP="00C879C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A08F7" w:rsidRPr="001843B8" w:rsidRDefault="00BA08F7" w:rsidP="00C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37AEB">
              <w:rPr>
                <w:sz w:val="20"/>
                <w:szCs w:val="20"/>
              </w:rPr>
              <w:t>существление в части полномочий по ЖКХ</w:t>
            </w:r>
          </w:p>
        </w:tc>
        <w:tc>
          <w:tcPr>
            <w:tcW w:w="1276" w:type="dxa"/>
          </w:tcPr>
          <w:p w:rsidR="00BA08F7" w:rsidRPr="00606D68" w:rsidRDefault="00BA08F7" w:rsidP="00260195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30,</w:t>
            </w:r>
            <w:r w:rsidR="0026019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A08F7" w:rsidRPr="00606D68" w:rsidRDefault="00BA08F7" w:rsidP="00260195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30,</w:t>
            </w:r>
            <w:r w:rsidR="0026019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A08F7" w:rsidRPr="00606D68" w:rsidRDefault="00BA08F7" w:rsidP="00260195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30,</w:t>
            </w:r>
            <w:r w:rsidR="00260195">
              <w:rPr>
                <w:sz w:val="20"/>
                <w:szCs w:val="20"/>
              </w:rPr>
              <w:t>7</w:t>
            </w:r>
          </w:p>
        </w:tc>
      </w:tr>
      <w:tr w:rsidR="00BA08F7" w:rsidRPr="00C33E25" w:rsidTr="00C879CE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BA08F7" w:rsidRPr="001843B8" w:rsidRDefault="00BA08F7" w:rsidP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A08F7" w:rsidRPr="001843B8" w:rsidRDefault="00BA08F7" w:rsidP="00C879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08F7" w:rsidRPr="00606D68" w:rsidRDefault="00BA08F7" w:rsidP="00260195">
            <w:pPr>
              <w:jc w:val="right"/>
              <w:rPr>
                <w:bCs/>
                <w:sz w:val="20"/>
                <w:szCs w:val="20"/>
              </w:rPr>
            </w:pPr>
            <w:r w:rsidRPr="00A7111E">
              <w:rPr>
                <w:bCs/>
                <w:sz w:val="20"/>
                <w:szCs w:val="20"/>
              </w:rPr>
              <w:t>122,</w:t>
            </w:r>
            <w:r w:rsidR="0026019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A08F7" w:rsidRPr="00606D68" w:rsidRDefault="00BA08F7" w:rsidP="00260195">
            <w:pPr>
              <w:jc w:val="right"/>
              <w:rPr>
                <w:bCs/>
                <w:sz w:val="20"/>
                <w:szCs w:val="20"/>
              </w:rPr>
            </w:pPr>
            <w:r w:rsidRPr="00A7111E">
              <w:rPr>
                <w:bCs/>
                <w:sz w:val="20"/>
                <w:szCs w:val="20"/>
              </w:rPr>
              <w:t>122,</w:t>
            </w:r>
            <w:r w:rsidR="0026019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A08F7" w:rsidRPr="00606D68" w:rsidRDefault="00BA08F7" w:rsidP="00260195">
            <w:pPr>
              <w:jc w:val="right"/>
              <w:rPr>
                <w:bCs/>
                <w:sz w:val="20"/>
                <w:szCs w:val="20"/>
              </w:rPr>
            </w:pPr>
            <w:r w:rsidRPr="00A7111E">
              <w:rPr>
                <w:bCs/>
                <w:sz w:val="20"/>
                <w:szCs w:val="20"/>
              </w:rPr>
              <w:t>122,</w:t>
            </w:r>
            <w:r w:rsidR="00260195">
              <w:rPr>
                <w:bCs/>
                <w:sz w:val="20"/>
                <w:szCs w:val="20"/>
              </w:rPr>
              <w:t>5</w:t>
            </w:r>
          </w:p>
        </w:tc>
      </w:tr>
    </w:tbl>
    <w:p w:rsidR="00C879CE" w:rsidRDefault="00C879CE" w:rsidP="00C879CE">
      <w:pPr>
        <w:jc w:val="center"/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21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260195">
        <w:rPr>
          <w:sz w:val="16"/>
          <w:szCs w:val="16"/>
        </w:rPr>
        <w:t>24</w:t>
      </w:r>
      <w:r>
        <w:rPr>
          <w:sz w:val="16"/>
          <w:szCs w:val="16"/>
        </w:rPr>
        <w:t xml:space="preserve">.12.2019 № </w:t>
      </w:r>
      <w:r w:rsidR="00260195">
        <w:rPr>
          <w:sz w:val="16"/>
          <w:szCs w:val="16"/>
        </w:rPr>
        <w:t>162</w:t>
      </w: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Pr="00D147D3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>Порядок</w:t>
      </w:r>
    </w:p>
    <w:p w:rsidR="00C879CE" w:rsidRPr="00D147D3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на </w:t>
      </w:r>
      <w:r>
        <w:rPr>
          <w:bCs/>
        </w:rPr>
        <w:t>2020</w:t>
      </w:r>
      <w:r w:rsidRPr="00D147D3">
        <w:rPr>
          <w:bCs/>
        </w:rPr>
        <w:t xml:space="preserve"> год и на плановый период </w:t>
      </w:r>
      <w:r>
        <w:rPr>
          <w:bCs/>
        </w:rPr>
        <w:t>2021</w:t>
      </w:r>
      <w:r w:rsidRPr="00D147D3">
        <w:rPr>
          <w:bCs/>
        </w:rPr>
        <w:t xml:space="preserve"> и </w:t>
      </w:r>
      <w:r>
        <w:rPr>
          <w:bCs/>
        </w:rPr>
        <w:t>2022</w:t>
      </w:r>
      <w:r w:rsidRPr="00D147D3">
        <w:rPr>
          <w:bCs/>
        </w:rPr>
        <w:t xml:space="preserve"> годов</w:t>
      </w:r>
    </w:p>
    <w:p w:rsidR="00C879CE" w:rsidRDefault="00C879CE" w:rsidP="00C879CE">
      <w:pPr>
        <w:autoSpaceDE w:val="0"/>
        <w:autoSpaceDN w:val="0"/>
        <w:adjustRightInd w:val="0"/>
        <w:jc w:val="center"/>
        <w:rPr>
          <w:b/>
          <w:bCs/>
        </w:rPr>
      </w:pPr>
    </w:p>
    <w:p w:rsidR="00C879CE" w:rsidRPr="00A74996" w:rsidRDefault="00C879CE" w:rsidP="00C879CE">
      <w:pPr>
        <w:autoSpaceDE w:val="0"/>
        <w:autoSpaceDN w:val="0"/>
        <w:adjustRightInd w:val="0"/>
        <w:jc w:val="center"/>
      </w:pP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(далее - межбюджетные трансферты), осуществляется администрацией Черемховского сельского поселения.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2. 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</w:t>
      </w:r>
      <w:r>
        <w:t>е трансферты общего характера»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 w:rsidRPr="00672510">
        <w:t>5201026010</w:t>
      </w:r>
      <w:r w:rsidRPr="00A74996">
        <w:t xml:space="preserve"> «</w:t>
      </w:r>
      <w:r w:rsidRPr="00672510">
        <w:t>Межбюджетные трансферты на осуществление части полномочий поселения по формированию, утверждению, исполнению бюджета</w:t>
      </w:r>
      <w:r w:rsidRPr="00A74996">
        <w:t>»</w:t>
      </w:r>
      <w:r>
        <w:t>;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 w:rsidRPr="00672510">
        <w:t>52010260</w:t>
      </w:r>
      <w:r>
        <w:t>5</w:t>
      </w:r>
      <w:r w:rsidRPr="00672510">
        <w:t>0</w:t>
      </w:r>
      <w:r w:rsidRPr="00A74996">
        <w:t xml:space="preserve"> «</w:t>
      </w:r>
      <w:r w:rsidRPr="00D961C9">
        <w:t>Межбюджетные трансферты на осуществление в части полномочий по ЖКХ</w:t>
      </w:r>
      <w:r>
        <w:t>»;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виду расходов </w:t>
      </w:r>
      <w:r>
        <w:t xml:space="preserve">540 </w:t>
      </w:r>
      <w:r w:rsidRPr="00A74996">
        <w:t>«</w:t>
      </w:r>
      <w:r w:rsidRPr="00545322">
        <w:t>Иные межбюджетные трансферты</w:t>
      </w:r>
      <w:r>
        <w:t>».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</w:t>
      </w:r>
      <w:r w:rsidRPr="00C879CE">
        <w:t>на 2020 год и на плановый период 2021 и 2022 годов</w:t>
      </w:r>
      <w:r>
        <w:t xml:space="preserve"> </w:t>
      </w:r>
      <w:r w:rsidRPr="00A74996">
        <w:t>в соответствии со сводной бюджетной росписью.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4. Межбюджетные трансферты предоставляются на основании заключенного между администрацией Черемховского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t xml:space="preserve">5. </w:t>
      </w:r>
      <w:r w:rsidRPr="00A74996">
        <w:rPr>
          <w:bCs/>
        </w:rPr>
        <w:t xml:space="preserve">Уполномоченные органы </w:t>
      </w:r>
      <w:r w:rsidRPr="00A74996">
        <w:t>Черемховского районного муниципального образования</w:t>
      </w:r>
      <w:r w:rsidRPr="00A74996">
        <w:rPr>
          <w:bCs/>
        </w:rPr>
        <w:t xml:space="preserve"> ежеквартально не позднее 20-го числа месяца, следующего за отчетным кварталом, представляют в </w:t>
      </w:r>
      <w:r w:rsidRPr="00A74996">
        <w:t>администрацию Черемховского сельского поселения</w:t>
      </w:r>
      <w:r w:rsidRPr="00A74996">
        <w:rPr>
          <w:bCs/>
        </w:rPr>
        <w:t xml:space="preserve"> отчеты о расходах по межбюджетным трансфертам.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rPr>
          <w:bCs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 w:rsidRPr="00A74996">
        <w:t>Черемховского</w:t>
      </w:r>
      <w:r w:rsidRPr="00A74996">
        <w:rPr>
          <w:bCs/>
        </w:rPr>
        <w:t xml:space="preserve"> сельского поселения в порядке, установленном бюджетным законодательством.</w:t>
      </w: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firstLine="709"/>
        <w:jc w:val="both"/>
      </w:pP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22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260195">
        <w:rPr>
          <w:sz w:val="16"/>
          <w:szCs w:val="16"/>
        </w:rPr>
        <w:t>24</w:t>
      </w:r>
      <w:r>
        <w:rPr>
          <w:sz w:val="16"/>
          <w:szCs w:val="16"/>
        </w:rPr>
        <w:t xml:space="preserve">.12.2019 № </w:t>
      </w:r>
      <w:r w:rsidR="00260195">
        <w:rPr>
          <w:sz w:val="16"/>
          <w:szCs w:val="16"/>
        </w:rPr>
        <w:t>162</w:t>
      </w: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/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Порядок</w:t>
      </w:r>
    </w:p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</w:t>
      </w:r>
    </w:p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на 20</w:t>
      </w:r>
      <w:r>
        <w:rPr>
          <w:bCs/>
        </w:rPr>
        <w:t>20</w:t>
      </w:r>
      <w:r w:rsidRPr="00C14FE8">
        <w:rPr>
          <w:bCs/>
        </w:rPr>
        <w:t xml:space="preserve"> год и на плановый период 20</w:t>
      </w:r>
      <w:r>
        <w:rPr>
          <w:bCs/>
        </w:rPr>
        <w:t>21</w:t>
      </w:r>
      <w:r w:rsidRPr="00C14FE8">
        <w:rPr>
          <w:bCs/>
        </w:rPr>
        <w:t xml:space="preserve"> и 20</w:t>
      </w:r>
      <w:r>
        <w:rPr>
          <w:bCs/>
        </w:rPr>
        <w:t>22</w:t>
      </w:r>
      <w:r w:rsidRPr="00C14FE8">
        <w:rPr>
          <w:bCs/>
        </w:rPr>
        <w:t xml:space="preserve"> годов</w:t>
      </w:r>
    </w:p>
    <w:p w:rsidR="00C879CE" w:rsidRPr="00A74996" w:rsidRDefault="00C879CE" w:rsidP="00C879CE">
      <w:pPr>
        <w:autoSpaceDE w:val="0"/>
        <w:autoSpaceDN w:val="0"/>
        <w:adjustRightInd w:val="0"/>
        <w:jc w:val="center"/>
      </w:pPr>
      <w:r w:rsidRPr="00845B45">
        <w:rPr>
          <w:b/>
          <w:bCs/>
        </w:rPr>
        <w:t xml:space="preserve"> 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1. Предоставление иных межбюджетных трансфертов </w:t>
      </w:r>
      <w:r w:rsidRPr="00845B45">
        <w:t>Контрольно-счетной  палате Черемховского районного муниципального образования</w:t>
      </w:r>
      <w:r w:rsidRPr="00A74996">
        <w:t xml:space="preserve"> для осуществления </w:t>
      </w:r>
      <w:r w:rsidRPr="00845B45">
        <w:t xml:space="preserve">внешнего  муниципального финансового контроля  в Черемховском муниципальном образовании </w:t>
      </w:r>
      <w:r w:rsidRPr="00A74996">
        <w:t>(далее - межбюджетные трансферты), осуществляется администрацией Черемховского сельского поселения.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2. </w:t>
      </w:r>
      <w:proofErr w:type="gramStart"/>
      <w:r w:rsidRPr="00A74996">
        <w:t>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характера», целевой статье 521 06 0</w:t>
      </w:r>
      <w:r>
        <w:t>3</w:t>
      </w:r>
      <w:r w:rsidRPr="00A74996">
        <w:t xml:space="preserve"> «</w:t>
      </w:r>
      <w:r w:rsidRPr="00545322">
        <w:t>Межбюджетные трансферты на осуществление полномочий поселения по осуществлению внешнего муниципального финансового контроля</w:t>
      </w:r>
      <w:r w:rsidRPr="00A74996">
        <w:t xml:space="preserve">», виду расходов </w:t>
      </w:r>
      <w:r>
        <w:t>540</w:t>
      </w:r>
      <w:r w:rsidRPr="00A74996">
        <w:t xml:space="preserve"> «</w:t>
      </w:r>
      <w:r w:rsidRPr="00545322">
        <w:t>Иные межбюджетные трансферты</w:t>
      </w:r>
      <w:r w:rsidRPr="00A74996">
        <w:t>».</w:t>
      </w:r>
      <w:proofErr w:type="gramEnd"/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</w:t>
      </w:r>
      <w:r w:rsidRPr="00C879CE">
        <w:t>на 2020 год и на плановый период 2021 и 2022 годов</w:t>
      </w:r>
      <w:r w:rsidRPr="00A74996">
        <w:t>, в соответствии со сводной бюджетной росписью.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4. Межбюджетные трансферты предоставляются на основании заключенного между администрацией Черемховского сельского поселения и </w:t>
      </w:r>
      <w:r w:rsidR="00260195">
        <w:t xml:space="preserve">Контрольно-счетной </w:t>
      </w:r>
      <w:r w:rsidRPr="00845B45">
        <w:t>палат</w:t>
      </w:r>
      <w:r>
        <w:t>ой</w:t>
      </w:r>
      <w:r w:rsidRPr="00845B45">
        <w:t xml:space="preserve"> Черемховского районного муниципального образования</w:t>
      </w:r>
      <w:r w:rsidRPr="00A74996">
        <w:t xml:space="preserve"> соглашения.</w:t>
      </w: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firstLine="709"/>
        <w:jc w:val="both"/>
        <w:rPr>
          <w:sz w:val="28"/>
          <w:szCs w:val="28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482511" w:rsidRDefault="00482511" w:rsidP="00482511">
      <w:pPr>
        <w:jc w:val="center"/>
      </w:pPr>
    </w:p>
    <w:p w:rsidR="00482511" w:rsidRPr="00D147D3" w:rsidRDefault="00482511" w:rsidP="005D1C99">
      <w:pPr>
        <w:jc w:val="both"/>
        <w:rPr>
          <w:sz w:val="16"/>
          <w:szCs w:val="16"/>
        </w:rPr>
      </w:pPr>
    </w:p>
    <w:sectPr w:rsidR="00482511" w:rsidRPr="00D147D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A0" w:rsidRDefault="001145A0" w:rsidP="00527E0B">
      <w:r>
        <w:separator/>
      </w:r>
    </w:p>
  </w:endnote>
  <w:endnote w:type="continuationSeparator" w:id="0">
    <w:p w:rsidR="001145A0" w:rsidRDefault="001145A0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A0" w:rsidRDefault="001145A0" w:rsidP="00527E0B">
      <w:r>
        <w:separator/>
      </w:r>
    </w:p>
  </w:footnote>
  <w:footnote w:type="continuationSeparator" w:id="0">
    <w:p w:rsidR="001145A0" w:rsidRDefault="001145A0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A0" w:rsidRDefault="009E2183" w:rsidP="00C33E25">
    <w:pPr>
      <w:pStyle w:val="a8"/>
      <w:jc w:val="center"/>
    </w:pPr>
    <w:fldSimple w:instr=" PAGE   \* MERGEFORMAT ">
      <w:r w:rsidR="005068BB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B13EA"/>
    <w:rsid w:val="000B6169"/>
    <w:rsid w:val="000B6ED9"/>
    <w:rsid w:val="000C2422"/>
    <w:rsid w:val="000C28B4"/>
    <w:rsid w:val="000C3579"/>
    <w:rsid w:val="000C3AE4"/>
    <w:rsid w:val="000C3E44"/>
    <w:rsid w:val="000C597F"/>
    <w:rsid w:val="000D26D0"/>
    <w:rsid w:val="000E53C2"/>
    <w:rsid w:val="000E7C22"/>
    <w:rsid w:val="000E7EE5"/>
    <w:rsid w:val="000F3C04"/>
    <w:rsid w:val="000F5F5A"/>
    <w:rsid w:val="000F7D6A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41567"/>
    <w:rsid w:val="00143E8D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03305"/>
    <w:rsid w:val="00211536"/>
    <w:rsid w:val="0021608F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3027BD"/>
    <w:rsid w:val="003118FB"/>
    <w:rsid w:val="00320BEB"/>
    <w:rsid w:val="00324466"/>
    <w:rsid w:val="00335A0B"/>
    <w:rsid w:val="003410CF"/>
    <w:rsid w:val="003434F2"/>
    <w:rsid w:val="00367543"/>
    <w:rsid w:val="00367F72"/>
    <w:rsid w:val="0038266E"/>
    <w:rsid w:val="00393805"/>
    <w:rsid w:val="003945A5"/>
    <w:rsid w:val="00394CF5"/>
    <w:rsid w:val="00397EF5"/>
    <w:rsid w:val="003A2A96"/>
    <w:rsid w:val="003A6211"/>
    <w:rsid w:val="003A6856"/>
    <w:rsid w:val="003A7576"/>
    <w:rsid w:val="003B23AF"/>
    <w:rsid w:val="003C14EA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6E8A"/>
    <w:rsid w:val="004A4C92"/>
    <w:rsid w:val="004A7A32"/>
    <w:rsid w:val="004B7C59"/>
    <w:rsid w:val="004C2271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068BB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145D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504"/>
    <w:rsid w:val="005F48BD"/>
    <w:rsid w:val="005F60F7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43875"/>
    <w:rsid w:val="00647481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0139"/>
    <w:rsid w:val="006A483B"/>
    <w:rsid w:val="006B25AD"/>
    <w:rsid w:val="006C36A1"/>
    <w:rsid w:val="006C5704"/>
    <w:rsid w:val="006D059C"/>
    <w:rsid w:val="006D3529"/>
    <w:rsid w:val="006E1EA6"/>
    <w:rsid w:val="006E250B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52F8"/>
    <w:rsid w:val="00775FD2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3123"/>
    <w:rsid w:val="007D051F"/>
    <w:rsid w:val="007D5219"/>
    <w:rsid w:val="007D7BC0"/>
    <w:rsid w:val="007E0582"/>
    <w:rsid w:val="007E3967"/>
    <w:rsid w:val="007F00A9"/>
    <w:rsid w:val="007F12BA"/>
    <w:rsid w:val="007F3930"/>
    <w:rsid w:val="007F52BA"/>
    <w:rsid w:val="007F5588"/>
    <w:rsid w:val="007F648A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B08"/>
    <w:rsid w:val="008B2F84"/>
    <w:rsid w:val="008B3827"/>
    <w:rsid w:val="008B6B68"/>
    <w:rsid w:val="008D2109"/>
    <w:rsid w:val="008E3F4F"/>
    <w:rsid w:val="008E708A"/>
    <w:rsid w:val="008F2EF5"/>
    <w:rsid w:val="00900275"/>
    <w:rsid w:val="0091234A"/>
    <w:rsid w:val="0091241B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2FD6"/>
    <w:rsid w:val="00A65B9D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F4919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2586C"/>
    <w:rsid w:val="00C277EF"/>
    <w:rsid w:val="00C31324"/>
    <w:rsid w:val="00C33E25"/>
    <w:rsid w:val="00C40E30"/>
    <w:rsid w:val="00C413AB"/>
    <w:rsid w:val="00C440EF"/>
    <w:rsid w:val="00C45C66"/>
    <w:rsid w:val="00C45D18"/>
    <w:rsid w:val="00C525CB"/>
    <w:rsid w:val="00C5624C"/>
    <w:rsid w:val="00C573BB"/>
    <w:rsid w:val="00C6288B"/>
    <w:rsid w:val="00C66A99"/>
    <w:rsid w:val="00C7282D"/>
    <w:rsid w:val="00C75278"/>
    <w:rsid w:val="00C82534"/>
    <w:rsid w:val="00C85E95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2626"/>
    <w:rsid w:val="00D43C97"/>
    <w:rsid w:val="00D4486C"/>
    <w:rsid w:val="00D50156"/>
    <w:rsid w:val="00D51D2C"/>
    <w:rsid w:val="00D604BC"/>
    <w:rsid w:val="00D768A2"/>
    <w:rsid w:val="00D82AD7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568F2"/>
    <w:rsid w:val="00E63967"/>
    <w:rsid w:val="00E66F09"/>
    <w:rsid w:val="00E80683"/>
    <w:rsid w:val="00E81277"/>
    <w:rsid w:val="00E84F17"/>
    <w:rsid w:val="00EA391B"/>
    <w:rsid w:val="00EB0011"/>
    <w:rsid w:val="00EB2531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34B1D"/>
    <w:rsid w:val="00F41023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5E63"/>
    <w:rsid w:val="00F86A4E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76</Pages>
  <Words>24040</Words>
  <Characters>157780</Characters>
  <Application>Microsoft Office Word</Application>
  <DocSecurity>0</DocSecurity>
  <Lines>1314</Lines>
  <Paragraphs>362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>РОССИЙСКАЯ  ФЕДЕРАЦИЯ</vt:lpstr>
      <vt:lpstr>3. Установить, что доходы бюджета поселения, поступающие в 2020 году и в планово</vt:lpstr>
      <vt:lpstr>1) налоговых доходов, в том числе:</vt:lpstr>
      <vt:lpstr>а) местных налогов в соответствии с нормативами, установленными Бюджетным кодекс</vt:lpstr>
      <vt:lpstr>б) доходов от федеральных налогов и сборов, в том числе налогов, предусмотренных</vt:lpstr>
      <vt:lpstr>2) неналоговых доходов в соответствии с нормативами, установленными Бюджетным ко</vt:lpstr>
      <vt:lpstr>4. В соответствии со статьей 35 Бюджетного кодекса Российской Федерации добровол</vt:lpstr>
      <vt:lpstr>5. Установить:</vt:lpstr>
      <vt:lpstr>- прогнозируемые доходы бюджета на 2020 год и на плановый период 2021 и 2022 год</vt:lpstr>
      <vt:lpstr>- перечень  главных администраторов доходов бюджета Черемховского сельского посе</vt:lpstr>
      <vt:lpstr>- перечень главных администраторов доходов бюджета Черемховского сельского посел</vt:lpstr>
      <vt:lpstr>- перечень главных администраторов источников финансирования дефицита бюджета Че</vt:lpstr>
      <vt:lpstr>- распределение бюджетных ассигнований по разделам и подразделам классификации р</vt:lpstr>
      <vt:lpstr>- распределение бюджетных ассигнований на реализацию муниципальных программ Чере</vt:lpstr>
      <vt:lpstr>- распределение бюджетных ассигнований на исполнение публичных нормативных обяза</vt:lpstr>
      <vt:lpstr>- источники внутреннего финансирования дефицита бюджета на 2020 год и на плановы</vt:lpstr>
      <vt:lpstr>- программу муниципальных внутренних заимствований Черемховского сельского посе</vt:lpstr>
      <vt:lpstr>- распределение иных межбюджетных трансфертов, предоставляемых из бюджета Черем</vt:lpstr>
      <vt:lpstr>- порядок предоставления иных межбюджетных трансфертов, необходимых для осуществ</vt:lpstr>
      <vt:lpstr>6. Утвердить объем бюджетных ассигнований дорожного фонда Черемховского сельског</vt:lpstr>
      <vt:lpstr>- на 2020 год в размере 898,3 тыс. рублей;</vt:lpstr>
      <vt:lpstr>- на 2021 год в размере 907,1 тыс. рублей;</vt:lpstr>
      <vt:lpstr>- на 2022 год в размере 950,8 тыс. рублей.</vt:lpstr>
      <vt:lpstr>7. Установить общий объем бюджетных ассигнований, направляемых на исполнение пуб</vt:lpstr>
      <vt:lpstr>- на 2020 год в размере 432,0 тыс. рублей;</vt:lpstr>
      <vt:lpstr>- на 2021 год в размере 432,0 тыс. рублей;</vt:lpstr>
      <vt:lpstr>- на 2022 год в размере 432,0 тыс. рублей.</vt:lpstr>
      <vt:lpstr>8. Установить, что в расходной части бюджета поселения формируется резервный фон</vt:lpstr>
      <vt:lpstr>- на 2020 год в размере 13,0 тыс. рублей;</vt:lpstr>
      <vt:lpstr>- на 2021 год в размере 13,0 тыс. рублей;</vt:lpstr>
      <vt:lpstr>- на 2022 год в размере 13,0 тыс. рублей.</vt:lpstr>
      <vt:lpstr>9. Установить:</vt:lpstr>
      <vt:lpstr>- верхний предел муниципального внутреннего долга: </vt:lpstr>
      <vt:lpstr>по состоянию на 1 января 2021 года в размере 400,0 тыс. рублей, в том числе ве</vt:lpstr>
      <vt:lpstr>по состоянию на 1 января 2022 года в размере 600,0 тыс. рублей, в том числе ве</vt:lpstr>
      <vt:lpstr>по состоянию на 1 января 2023 года в размере 800,0 тыс. рублей, в том числе ве</vt:lpstr>
      <vt:lpstr>10. Установить, что при исполнении бюджета поселения на 2020 год и на плановый </vt:lpstr>
      <vt:lpstr>- оплата труда (с начислениями);</vt:lpstr>
      <vt:lpstr>- мероприятия по подготовке к зиме жилищно-коммунального хозяйства;</vt:lpstr>
      <vt:lpstr>- оплата коммунальных услуг.</vt:lpstr>
      <vt:lpstr>11. Установить, что остатки средств бюджета поселения на начало текущего финансо</vt:lpstr>
      <vt:lpstr>12. Установить, что в случае изменения в 2020-2022 годах состава и (или) функций</vt:lpstr>
      <vt:lpstr>13. Администрации Черемховского сельского поселения опубликовать настоящее решен</vt:lpstr>
      <vt:lpstr>14. Настоящее решение вступает в силу со дня его официального опубликования, но </vt:lpstr>
    </vt:vector>
  </TitlesOfParts>
  <Company>Администрация</Company>
  <LinksUpToDate>false</LinksUpToDate>
  <CharactersWithSpaces>181458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12</cp:revision>
  <cp:lastPrinted>2020-02-18T08:41:00Z</cp:lastPrinted>
  <dcterms:created xsi:type="dcterms:W3CDTF">2019-12-26T03:20:00Z</dcterms:created>
  <dcterms:modified xsi:type="dcterms:W3CDTF">2020-02-18T08:46:00Z</dcterms:modified>
</cp:coreProperties>
</file>